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1C4FD2" w:rsidRPr="00BA003E" w:rsidRDefault="001C4FD2" w:rsidP="00772C3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eastAsia="ru-RU"/>
        </w:rPr>
      </w:pPr>
      <w:r w:rsidRPr="00BA003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eastAsia="ru-RU"/>
        </w:rPr>
        <w:t>Волонтерство —зов души!</w:t>
      </w:r>
    </w:p>
    <w:p w:rsidR="00377D9B" w:rsidRPr="00F00C33" w:rsidRDefault="00377D9B" w:rsidP="00772C3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4FD2" w:rsidRDefault="00377D9B" w:rsidP="00377D9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7082F5" wp14:editId="275CE36C">
            <wp:simplePos x="0" y="0"/>
            <wp:positionH relativeFrom="column">
              <wp:posOffset>-70485</wp:posOffset>
            </wp:positionH>
            <wp:positionV relativeFrom="paragraph">
              <wp:posOffset>695325</wp:posOffset>
            </wp:positionV>
            <wp:extent cx="2172970" cy="3276600"/>
            <wp:effectExtent l="0" t="0" r="0" b="0"/>
            <wp:wrapSquare wrapText="bothSides"/>
            <wp:docPr id="1" name="Рисунок 1" descr="C:\Users\НН\AppData\Local\Microsoft\Windows\Temporary Internet Files\Content.Word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Н\AppData\Local\Microsoft\Windows\Temporary Internet Files\Content.Word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D52"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 время слово «волонтёр» у всех на слуху, и интерес к этому виду деятельности постоянно растёт. Безусловно, участие в различных мероприятиях и знакомство с большим количеством новых людей вызывает большой интерес. Но я все больше убеждаюсь в том, что волонтер – это образ жизни.</w:t>
      </w:r>
    </w:p>
    <w:p w:rsidR="000525D6" w:rsidRPr="00F00C33" w:rsidRDefault="000525D6" w:rsidP="00377D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D52" w:rsidRPr="00F00C33" w:rsidRDefault="00E93D52" w:rsidP="00377D9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Понятие </w:t>
      </w:r>
      <w:r w:rsidR="001C4FD2"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«</w:t>
      </w:r>
      <w:r w:rsidR="00F00C33"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волонтерство</w:t>
      </w:r>
      <w:r w:rsidR="001C4FD2"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появилось достаточ</w:t>
      </w:r>
      <w:r w:rsidR="001C4FD2"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 давно. Сначала так называли Д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обровольную военную службу в некоторых</w:t>
      </w:r>
      <w:r w:rsidRPr="00772C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Европейских странах. На сегодня это слово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EBEBEB"/>
          <w:lang w:eastAsia="ru-RU"/>
        </w:rPr>
        <w:t xml:space="preserve"> 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применяют мирные жители в значении «безвозмездно».</w:t>
      </w:r>
    </w:p>
    <w:p w:rsidR="00F00C33" w:rsidRPr="00F00C33" w:rsidRDefault="00E93D52" w:rsidP="0037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Примеров волонтерской деятельности множество, и это замечательно, потому что любой может быть к ней причастен, не затрачивая каких-то особых усилий. Добрые поступки проявляются и в мелочах. Можно просто следовать элементарным морально-этическим принципам, и этим самым делать мир пусть чуточку, но добрее. Ведь не так сложно уступить в общественном транспорте место человеку старше тебя, помочь найти нужную улицу, донести тяжелые сумки. Словом, делать от души всё то, чему нас учат с детства.</w:t>
      </w:r>
    </w:p>
    <w:p w:rsidR="001C4FD2" w:rsidRPr="00F00C33" w:rsidRDefault="001C4FD2" w:rsidP="00377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считаю, что каждое поколение имеет право решать свою судьбу во всех случаях. Как и предшествующие нам поколения, мы должны двигать нашу страну на более высокий уровень развития, должны воспитывать и приумножать патриотический дух у молодежи на своем примере, на примере волонтеров</w:t>
      </w:r>
      <w:bookmarkStart w:id="0" w:name="_GoBack"/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bookmarkEnd w:id="0"/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проделывающих колоссальную работу в своих районных  объединениях и стране в целом. По моему мнению, волонтёр — трудолюбивый человек, работающий безвозмездно на благо людям. Это целеустремлённый, уверенный в себе лидер, который в любой ситуации может повести за собой других, гражданин с активной жизненной позицией, хороший друг и отзывчивый товарищ. Я занималась  волонтёрской деятел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ьностью</w:t>
      </w: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протяжении двух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лет. Я воспитывала </w:t>
      </w: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ребятах 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патриотизм, познакомила с понятием терроризм и провела акцию « нет терроризму!», воспитала у них любовь к труду, научила </w:t>
      </w: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осознавать ценность своего здоровья и здоровья близких,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так же привила</w:t>
      </w:r>
      <w:r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желан</w:t>
      </w:r>
      <w:r w:rsidR="00B10948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ие жить душой и добрыми делами. Я принимала участие в акциях «нет наркотикам!», « сообщи, где торгуют смертью!», </w:t>
      </w:r>
      <w:r w:rsidR="00F00C33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так же принимала участие в Военно-патриотических акциях, помогала ветеранам.  </w:t>
      </w:r>
    </w:p>
    <w:p w:rsidR="00E93D52" w:rsidRPr="00F00C33" w:rsidRDefault="00E93D52" w:rsidP="0037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>Из своего небольшого опыта я поняла, что волонтер</w:t>
      </w:r>
      <w:r w:rsidR="00F00C33"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 - это яркая и добрая жизнь, </w:t>
      </w:r>
      <w:r w:rsidR="00F00C33" w:rsidRPr="00F00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благородная работа на благо общества, часть души каждого неравнодушного человека.</w:t>
      </w:r>
      <w:r w:rsidRPr="00F00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когда ты идешь домой после какой-нибудь акции и улыбаешься оттого, что ты сегодня подарила кусочек счастья и добра другим людям. И возникает такое чувство, что это не я пришла помочь людям, а они мне. Мы сами творцы своей судьбы, и ничто не может нам помешать смело двигаться к достижению поставленных целей.</w:t>
      </w:r>
    </w:p>
    <w:sectPr w:rsidR="00E93D52" w:rsidRPr="00F00C33" w:rsidSect="00C2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61" w:rsidRDefault="00522E61" w:rsidP="00F00C33">
      <w:pPr>
        <w:spacing w:after="0" w:line="240" w:lineRule="auto"/>
      </w:pPr>
      <w:r>
        <w:separator/>
      </w:r>
    </w:p>
  </w:endnote>
  <w:endnote w:type="continuationSeparator" w:id="0">
    <w:p w:rsidR="00522E61" w:rsidRDefault="00522E61" w:rsidP="00F0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61" w:rsidRDefault="00522E61" w:rsidP="00F00C33">
      <w:pPr>
        <w:spacing w:after="0" w:line="240" w:lineRule="auto"/>
      </w:pPr>
      <w:r>
        <w:separator/>
      </w:r>
    </w:p>
  </w:footnote>
  <w:footnote w:type="continuationSeparator" w:id="0">
    <w:p w:rsidR="00522E61" w:rsidRDefault="00522E61" w:rsidP="00F0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2"/>
    <w:rsid w:val="000525D6"/>
    <w:rsid w:val="001273B0"/>
    <w:rsid w:val="00154EDD"/>
    <w:rsid w:val="001C4FD2"/>
    <w:rsid w:val="00377D9B"/>
    <w:rsid w:val="00522E61"/>
    <w:rsid w:val="00772C31"/>
    <w:rsid w:val="00B10948"/>
    <w:rsid w:val="00BA003E"/>
    <w:rsid w:val="00C22C73"/>
    <w:rsid w:val="00E93D52"/>
    <w:rsid w:val="00F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4FBE4D0A-0683-4A2D-B2EC-BF207FE6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D52"/>
    <w:rPr>
      <w:color w:val="0000FF"/>
      <w:u w:val="single"/>
    </w:rPr>
  </w:style>
  <w:style w:type="paragraph" w:styleId="a5">
    <w:name w:val="No Spacing"/>
    <w:uiPriority w:val="1"/>
    <w:qFormat/>
    <w:rsid w:val="00F00C3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C33"/>
  </w:style>
  <w:style w:type="paragraph" w:styleId="a8">
    <w:name w:val="footer"/>
    <w:basedOn w:val="a"/>
    <w:link w:val="a9"/>
    <w:uiPriority w:val="99"/>
    <w:semiHidden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НН</cp:lastModifiedBy>
  <cp:revision>5</cp:revision>
  <dcterms:created xsi:type="dcterms:W3CDTF">2018-10-24T10:03:00Z</dcterms:created>
  <dcterms:modified xsi:type="dcterms:W3CDTF">2018-10-24T10:08:00Z</dcterms:modified>
</cp:coreProperties>
</file>