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1C4FD2" w:rsidRPr="00BA003E" w:rsidRDefault="001C4FD2" w:rsidP="00772C3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 w:themeFill="background1"/>
          <w:lang w:eastAsia="ru-RU"/>
        </w:rPr>
      </w:pPr>
      <w:r w:rsidRPr="00BA003E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 w:themeFill="background1"/>
          <w:lang w:eastAsia="ru-RU"/>
        </w:rPr>
        <w:t>Волонтерство —зов души!</w:t>
      </w:r>
    </w:p>
    <w:p w:rsidR="00377D9B" w:rsidRPr="00F00C33" w:rsidRDefault="00377D9B" w:rsidP="00772C3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4FD2" w:rsidRDefault="00E93D52" w:rsidP="00377D9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F00C33">
        <w:rPr>
          <w:rFonts w:ascii="Times New Roman" w:hAnsi="Times New Roman" w:cs="Times New Roman"/>
          <w:sz w:val="24"/>
          <w:szCs w:val="24"/>
          <w:shd w:val="clear" w:color="auto" w:fill="FFFFFF"/>
        </w:rPr>
        <w:t>В наше время слово «волонтёр» у всех на слуху, и интерес к этому виду деятельности постоянно растёт. Безусловно, участие в различных мероприятиях и знакомство с большим количеством новых людей вызывает большой интерес. Но я все больше убеждаюсь в том, что волонтер – это образ жизни.</w:t>
      </w:r>
    </w:p>
    <w:p w:rsidR="000525D6" w:rsidRPr="00F00C33" w:rsidRDefault="000525D6" w:rsidP="00377D9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93D52" w:rsidRPr="00F00C33" w:rsidRDefault="00E93D52" w:rsidP="00377D9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0C3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Понятие </w:t>
      </w:r>
      <w:r w:rsidR="001C4FD2" w:rsidRPr="00F00C3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«</w:t>
      </w:r>
      <w:r w:rsidR="00F00C33" w:rsidRPr="00F00C3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волонтерство</w:t>
      </w:r>
      <w:r w:rsidR="001C4FD2" w:rsidRPr="00F00C3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»</w:t>
      </w:r>
      <w:r w:rsidRPr="00F00C3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появилось достаточ</w:t>
      </w:r>
      <w:r w:rsidR="001C4FD2" w:rsidRPr="00F00C3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но давно. Сначала так называли Д</w:t>
      </w:r>
      <w:r w:rsidRPr="00F00C3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обровольную военную службу в некоторых</w:t>
      </w:r>
      <w:r w:rsidRPr="00772C3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00C3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Европейских странах. На сегодня это слово</w:t>
      </w:r>
      <w:r w:rsidRPr="00F00C33">
        <w:rPr>
          <w:rFonts w:ascii="Times New Roman" w:hAnsi="Times New Roman" w:cs="Times New Roman"/>
          <w:sz w:val="24"/>
          <w:szCs w:val="24"/>
          <w:shd w:val="clear" w:color="auto" w:fill="EBEBEB"/>
          <w:lang w:eastAsia="ru-RU"/>
        </w:rPr>
        <w:t xml:space="preserve"> </w:t>
      </w:r>
      <w:r w:rsidRPr="00F00C3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применяют мирные жители в значении «безвозмездно».</w:t>
      </w:r>
    </w:p>
    <w:p w:rsidR="00F00C33" w:rsidRPr="00F00C33" w:rsidRDefault="00E93D52" w:rsidP="00377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0C33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Примеров волонтерской деятельности множество, и это замечательно, потому что любой может быть к ней причастен, не затрачивая каких-то особых усилий. Добрые поступки проявляются и в мелочах. Можно просто следовать элементарным морально-этическим принципам, и этим самым делать мир пусть чуточку, но добрее. Ведь не так сложно уступить в общественном транспорте место человеку старше тебя, помочь найти нужную улицу, донести тяжелые сумки. Словом, делать от души всё то, чему нас учат с детства.</w:t>
      </w:r>
    </w:p>
    <w:p w:rsidR="001C4FD2" w:rsidRPr="00F00C33" w:rsidRDefault="001C4FD2" w:rsidP="00377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00C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 считаю, что каждое поколение имеет право решать свою судьбу во всех случаях. Как и предшествующие нам поколения, мы должны двигать нашу страну на более высокий уровень развития, должны воспитывать и приумножать патриотический дух у молодежи на своем примере, на примере волонтеров, проделывающих колоссальную работу в своих районных  объединениях и стране в целом. По моему мнению, волонтёр — трудолюбивый человек, работающий безвозмездно на благо людям. Это целеустремлённый, уверенный в себе лидер, который в любой ситуации может повести за собой других, гражданин с активной жизненной позицией, хороший друг и отзывчивый товарищ. Я занималась  волонтёрской деятел</w:t>
      </w:r>
      <w:r w:rsidR="00B10948" w:rsidRPr="00F00C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ьностью</w:t>
      </w:r>
      <w:r w:rsidRPr="00F00C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протяжении двух</w:t>
      </w:r>
      <w:r w:rsidR="00B10948" w:rsidRPr="00F00C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лет. Я воспитывала </w:t>
      </w:r>
      <w:r w:rsidRPr="00F00C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ребятах </w:t>
      </w:r>
      <w:r w:rsidR="00B10948" w:rsidRPr="00F00C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патриотизм, познакомила с понятием терроризм и провела акцию « нет терроризму!», воспитала у них любовь к труду, научила </w:t>
      </w:r>
      <w:r w:rsidRPr="00F00C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осознавать ценность своего здоровья и здоровья близких,</w:t>
      </w:r>
      <w:r w:rsidR="00B10948" w:rsidRPr="00F00C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 так же привила</w:t>
      </w:r>
      <w:r w:rsidRPr="00F00C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желан</w:t>
      </w:r>
      <w:r w:rsidR="00B10948" w:rsidRPr="00F00C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ие жить душой и добрыми делами. Я принимала участие в акциях «нет наркотикам!», « сообщи, где торгуют смертью!», </w:t>
      </w:r>
      <w:r w:rsidR="00F00C33" w:rsidRPr="00F00C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 так же принимала участие в Военно-патриотических акциях, помогала ветеранам.  </w:t>
      </w:r>
    </w:p>
    <w:p w:rsidR="00E93D52" w:rsidRPr="00F00C33" w:rsidRDefault="00E93D52" w:rsidP="00377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0C33">
        <w:rPr>
          <w:rFonts w:ascii="Times New Roman" w:hAnsi="Times New Roman" w:cs="Times New Roman"/>
          <w:sz w:val="24"/>
          <w:szCs w:val="24"/>
          <w:shd w:val="clear" w:color="auto" w:fill="FFFFFF"/>
        </w:rPr>
        <w:t>Из своего небольшого опыта я поняла, что волонтер</w:t>
      </w:r>
      <w:r w:rsidR="00F00C33" w:rsidRPr="00F00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ство - это яркая и добрая жизнь, </w:t>
      </w:r>
      <w:r w:rsidR="00F00C33" w:rsidRPr="00F00C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благородная работа на благо общества, часть души каждого неравнодушного человека.</w:t>
      </w:r>
      <w:r w:rsidRPr="00F00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когда ты идешь домой после какой-нибудь акции и улыбаешься оттого, что ты сегодня подарила кусочек счастья и добра другим людям. И возникает такое чувство, что это не я пришла помочь людям, а они мне. Мы сами творцы своей судьбы, и ничто не может нам помешать смело двигаться к достижению поставленных целей.</w:t>
      </w:r>
    </w:p>
    <w:sectPr w:rsidR="00E93D52" w:rsidRPr="00F00C33" w:rsidSect="00C2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B34" w:rsidRDefault="00116B34" w:rsidP="00F00C33">
      <w:pPr>
        <w:spacing w:after="0" w:line="240" w:lineRule="auto"/>
      </w:pPr>
      <w:r>
        <w:separator/>
      </w:r>
    </w:p>
  </w:endnote>
  <w:endnote w:type="continuationSeparator" w:id="0">
    <w:p w:rsidR="00116B34" w:rsidRDefault="00116B34" w:rsidP="00F0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B34" w:rsidRDefault="00116B34" w:rsidP="00F00C33">
      <w:pPr>
        <w:spacing w:after="0" w:line="240" w:lineRule="auto"/>
      </w:pPr>
      <w:r>
        <w:separator/>
      </w:r>
    </w:p>
  </w:footnote>
  <w:footnote w:type="continuationSeparator" w:id="0">
    <w:p w:rsidR="00116B34" w:rsidRDefault="00116B34" w:rsidP="00F00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52"/>
    <w:rsid w:val="000525D6"/>
    <w:rsid w:val="00116B34"/>
    <w:rsid w:val="001273B0"/>
    <w:rsid w:val="00154EDD"/>
    <w:rsid w:val="001C4FD2"/>
    <w:rsid w:val="00377D9B"/>
    <w:rsid w:val="00522E61"/>
    <w:rsid w:val="00772C31"/>
    <w:rsid w:val="00B10948"/>
    <w:rsid w:val="00B753A6"/>
    <w:rsid w:val="00BA003E"/>
    <w:rsid w:val="00C22C73"/>
    <w:rsid w:val="00E93D52"/>
    <w:rsid w:val="00F0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5:docId w15:val="{4FBE4D0A-0683-4A2D-B2EC-BF207FE6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3D52"/>
    <w:rPr>
      <w:color w:val="0000FF"/>
      <w:u w:val="single"/>
    </w:rPr>
  </w:style>
  <w:style w:type="paragraph" w:styleId="a5">
    <w:name w:val="No Spacing"/>
    <w:uiPriority w:val="1"/>
    <w:qFormat/>
    <w:rsid w:val="00F00C3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F00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0C33"/>
  </w:style>
  <w:style w:type="paragraph" w:styleId="a8">
    <w:name w:val="footer"/>
    <w:basedOn w:val="a"/>
    <w:link w:val="a9"/>
    <w:uiPriority w:val="99"/>
    <w:semiHidden/>
    <w:unhideWhenUsed/>
    <w:rsid w:val="00F00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0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НН</cp:lastModifiedBy>
  <cp:revision>2</cp:revision>
  <dcterms:created xsi:type="dcterms:W3CDTF">2018-10-24T10:27:00Z</dcterms:created>
  <dcterms:modified xsi:type="dcterms:W3CDTF">2018-10-24T10:27:00Z</dcterms:modified>
</cp:coreProperties>
</file>