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92" w:rsidRDefault="00D80792" w:rsidP="00306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92" w:rsidRDefault="00D80792" w:rsidP="00D807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ПРОБЛЕМЫ МИРА</w:t>
      </w:r>
    </w:p>
    <w:p w:rsidR="003064A3" w:rsidRPr="003064A3" w:rsidRDefault="003064A3" w:rsidP="00D8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A3">
        <w:rPr>
          <w:rFonts w:ascii="Times New Roman" w:hAnsi="Times New Roman" w:cs="Times New Roman"/>
          <w:sz w:val="24"/>
          <w:szCs w:val="24"/>
        </w:rPr>
        <w:t>Одной из глобальных проблем человечества является постоянно ухудшающееся состояние окружающей его среды, причиной которого является оно само. Взаимодействие человека и природы, которое становится все активнее, привело к нарушениям экосистемы, многие из которых являются необратимыми. Таким образом,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Pr="003064A3">
        <w:rPr>
          <w:rFonts w:ascii="Times New Roman" w:hAnsi="Times New Roman" w:cs="Times New Roman"/>
          <w:sz w:val="24"/>
          <w:szCs w:val="24"/>
        </w:rPr>
        <w:t>экологическая проблема человечества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Pr="003064A3">
        <w:rPr>
          <w:rFonts w:ascii="Times New Roman" w:hAnsi="Times New Roman" w:cs="Times New Roman"/>
          <w:sz w:val="24"/>
          <w:szCs w:val="24"/>
        </w:rPr>
        <w:t>заключается в том, что дальнейшее необдуманное природопользование приведет в катастрофе в масштабах планеты.</w:t>
      </w:r>
    </w:p>
    <w:p w:rsidR="003064A3" w:rsidRPr="003064A3" w:rsidRDefault="00D80792" w:rsidP="00D80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7248" behindDoc="0" locked="0" layoutInCell="1" allowOverlap="1" wp14:anchorId="6BF06872" wp14:editId="00E3E0FE">
            <wp:simplePos x="0" y="0"/>
            <wp:positionH relativeFrom="margin">
              <wp:posOffset>49530</wp:posOffset>
            </wp:positionH>
            <wp:positionV relativeFrom="margin">
              <wp:posOffset>1543050</wp:posOffset>
            </wp:positionV>
            <wp:extent cx="2286000" cy="1333500"/>
            <wp:effectExtent l="0" t="0" r="0" b="0"/>
            <wp:wrapSquare wrapText="bothSides"/>
            <wp:docPr id="4" name="Рисунок 4" descr="https://obrazovaka.ru/wp-content/uploads/2017/10/vymiranie-vidov-e150790848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razovaka.ru/wp-content/uploads/2017/10/vymiranie-vidov-e1507908484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4A3" w:rsidRPr="003064A3">
        <w:rPr>
          <w:rFonts w:ascii="Times New Roman" w:hAnsi="Times New Roman" w:cs="Times New Roman"/>
          <w:b/>
          <w:bCs/>
          <w:sz w:val="24"/>
          <w:szCs w:val="24"/>
        </w:rPr>
        <w:t>Уничтожение растений и животных</w:t>
      </w:r>
    </w:p>
    <w:p w:rsidR="003064A3" w:rsidRPr="003064A3" w:rsidRDefault="003064A3" w:rsidP="00D8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A3">
        <w:rPr>
          <w:rFonts w:ascii="Times New Roman" w:hAnsi="Times New Roman" w:cs="Times New Roman"/>
          <w:sz w:val="24"/>
          <w:szCs w:val="24"/>
        </w:rPr>
        <w:t>Техническая цивилизация современности породила массу проблем экологического характера, которые нужно рассмотреть от</w:t>
      </w:r>
      <w:r w:rsidR="0059397D">
        <w:rPr>
          <w:rFonts w:ascii="Times New Roman" w:hAnsi="Times New Roman" w:cs="Times New Roman"/>
          <w:sz w:val="24"/>
          <w:szCs w:val="24"/>
        </w:rPr>
        <w:softHyphen/>
      </w:r>
      <w:r w:rsidRPr="003064A3">
        <w:rPr>
          <w:rFonts w:ascii="Times New Roman" w:hAnsi="Times New Roman" w:cs="Times New Roman"/>
          <w:sz w:val="24"/>
          <w:szCs w:val="24"/>
        </w:rPr>
        <w:t>дельно.</w:t>
      </w:r>
      <w:r w:rsidR="00D80792">
        <w:rPr>
          <w:rFonts w:ascii="Times New Roman" w:hAnsi="Times New Roman" w:cs="Times New Roman"/>
          <w:sz w:val="24"/>
          <w:szCs w:val="24"/>
        </w:rPr>
        <w:t xml:space="preserve"> </w:t>
      </w:r>
      <w:r w:rsidRPr="003064A3">
        <w:rPr>
          <w:rFonts w:ascii="Times New Roman" w:hAnsi="Times New Roman" w:cs="Times New Roman"/>
          <w:sz w:val="24"/>
          <w:szCs w:val="24"/>
        </w:rPr>
        <w:t>Не все даже глобальные экологические про</w:t>
      </w:r>
      <w:r w:rsidR="0059397D">
        <w:rPr>
          <w:rFonts w:ascii="Times New Roman" w:hAnsi="Times New Roman" w:cs="Times New Roman"/>
          <w:sz w:val="24"/>
          <w:szCs w:val="24"/>
        </w:rPr>
        <w:softHyphen/>
      </w:r>
      <w:r w:rsidRPr="003064A3">
        <w:rPr>
          <w:rFonts w:ascii="Times New Roman" w:hAnsi="Times New Roman" w:cs="Times New Roman"/>
          <w:sz w:val="24"/>
          <w:szCs w:val="24"/>
        </w:rPr>
        <w:t>блемы человечества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Pr="003064A3">
        <w:rPr>
          <w:rFonts w:ascii="Times New Roman" w:hAnsi="Times New Roman" w:cs="Times New Roman"/>
          <w:sz w:val="24"/>
          <w:szCs w:val="24"/>
        </w:rPr>
        <w:t>могут привести к настолько катастрофическим последствиям, как эта. Мировой генофонд оскудевает и уничтожается, причем видовое разнообразие нарушается все быстрее и быстрее. Сейчас на Земле живет около 20 миллионов видов представителей флоры и фауны, но они тоже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Pr="003064A3">
        <w:rPr>
          <w:rFonts w:ascii="Times New Roman" w:hAnsi="Times New Roman" w:cs="Times New Roman"/>
          <w:sz w:val="24"/>
          <w:szCs w:val="24"/>
        </w:rPr>
        <w:t>становятся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Pr="003064A3">
        <w:rPr>
          <w:rFonts w:ascii="Times New Roman" w:hAnsi="Times New Roman" w:cs="Times New Roman"/>
          <w:sz w:val="24"/>
          <w:szCs w:val="24"/>
        </w:rPr>
        <w:t>жертвами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064A3">
        <w:rPr>
          <w:rFonts w:ascii="Times New Roman" w:hAnsi="Times New Roman" w:cs="Times New Roman"/>
          <w:sz w:val="24"/>
          <w:szCs w:val="24"/>
        </w:rPr>
        <w:t>неблагоприятной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="00D80792">
        <w:rPr>
          <w:rFonts w:ascii="Times New Roman" w:hAnsi="Times New Roman" w:cs="Times New Roman"/>
          <w:sz w:val="24"/>
          <w:szCs w:val="24"/>
        </w:rPr>
        <w:t xml:space="preserve">обстановки. </w:t>
      </w:r>
      <w:r w:rsidRPr="003064A3">
        <w:rPr>
          <w:rFonts w:ascii="Times New Roman" w:hAnsi="Times New Roman" w:cs="Times New Roman"/>
          <w:sz w:val="24"/>
          <w:szCs w:val="24"/>
        </w:rPr>
        <w:t>Американские э</w:t>
      </w:r>
      <w:r w:rsidR="000E6E78">
        <w:rPr>
          <w:rFonts w:ascii="Times New Roman" w:hAnsi="Times New Roman" w:cs="Times New Roman"/>
          <w:sz w:val="24"/>
          <w:szCs w:val="24"/>
        </w:rPr>
        <w:t xml:space="preserve">кологи сделали доклад </w:t>
      </w:r>
      <w:r w:rsidRPr="003064A3">
        <w:rPr>
          <w:rFonts w:ascii="Times New Roman" w:hAnsi="Times New Roman" w:cs="Times New Roman"/>
          <w:sz w:val="24"/>
          <w:szCs w:val="24"/>
        </w:rPr>
        <w:t>по своим исследованиям, согласно которым за последние два столетия наша планета потеряла 900 тысяч видов, что означает, что в среднем вымирает около 12 видов ежедневно!</w:t>
      </w:r>
    </w:p>
    <w:p w:rsidR="003064A3" w:rsidRPr="003064A3" w:rsidRDefault="003064A3" w:rsidP="00D8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4A3">
        <w:rPr>
          <w:rFonts w:ascii="Times New Roman" w:hAnsi="Times New Roman" w:cs="Times New Roman"/>
          <w:b/>
          <w:bCs/>
          <w:sz w:val="24"/>
          <w:szCs w:val="24"/>
        </w:rPr>
        <w:t>Уничтожение лесов</w:t>
      </w:r>
    </w:p>
    <w:p w:rsidR="003064A3" w:rsidRPr="003064A3" w:rsidRDefault="003064A3" w:rsidP="00D8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0" locked="0" layoutInCell="1" allowOverlap="1" wp14:anchorId="4AD3EE2C" wp14:editId="3F64F490">
            <wp:simplePos x="0" y="0"/>
            <wp:positionH relativeFrom="margin">
              <wp:posOffset>86995</wp:posOffset>
            </wp:positionH>
            <wp:positionV relativeFrom="margin">
              <wp:posOffset>3981450</wp:posOffset>
            </wp:positionV>
            <wp:extent cx="2219325" cy="1257300"/>
            <wp:effectExtent l="0" t="0" r="9525" b="0"/>
            <wp:wrapSquare wrapText="bothSides"/>
            <wp:docPr id="3" name="Рисунок 3" descr="https://obrazovaka.ru/wp-content/uploads/2017/10/unichtozhenie-lesov-e150790854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razovaka.ru/wp-content/uploads/2017/10/unichtozhenie-lesov-e1507908544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9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4A3">
        <w:rPr>
          <w:rFonts w:ascii="Times New Roman" w:hAnsi="Times New Roman" w:cs="Times New Roman"/>
          <w:sz w:val="24"/>
          <w:szCs w:val="24"/>
        </w:rPr>
        <w:t>Скорость высадки зеленых насаждений не может обогнать скорость их уничтожения, масштабы ко</w:t>
      </w:r>
      <w:r w:rsidR="0059397D">
        <w:rPr>
          <w:rFonts w:ascii="Times New Roman" w:hAnsi="Times New Roman" w:cs="Times New Roman"/>
          <w:sz w:val="24"/>
          <w:szCs w:val="24"/>
        </w:rPr>
        <w:softHyphen/>
      </w:r>
      <w:r w:rsidRPr="003064A3">
        <w:rPr>
          <w:rFonts w:ascii="Times New Roman" w:hAnsi="Times New Roman" w:cs="Times New Roman"/>
          <w:sz w:val="24"/>
          <w:szCs w:val="24"/>
        </w:rPr>
        <w:t>торого становятся катастрофическими настолько, что в ближайшие сто лет людям буквально нечем будет дышать. Причем главный враг “легких планеты” – даже не лесорубы, а кислотные дожди. Двуокись серы, которые выбрасывают электроста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9397D">
        <w:rPr>
          <w:rFonts w:ascii="Times New Roman" w:hAnsi="Times New Roman" w:cs="Times New Roman"/>
          <w:sz w:val="24"/>
          <w:szCs w:val="24"/>
        </w:rPr>
        <w:softHyphen/>
      </w:r>
      <w:r w:rsidRPr="003064A3">
        <w:rPr>
          <w:rFonts w:ascii="Times New Roman" w:hAnsi="Times New Roman" w:cs="Times New Roman"/>
          <w:sz w:val="24"/>
          <w:szCs w:val="24"/>
        </w:rPr>
        <w:t>ции, разносится на большие расстояния, выпадает в виде осадков и убивает деревья. Любой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Pr="003064A3">
        <w:rPr>
          <w:rFonts w:ascii="Times New Roman" w:hAnsi="Times New Roman" w:cs="Times New Roman"/>
          <w:sz w:val="24"/>
          <w:szCs w:val="24"/>
        </w:rPr>
        <w:t>реферат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Pr="003064A3">
        <w:rPr>
          <w:rFonts w:ascii="Times New Roman" w:hAnsi="Times New Roman" w:cs="Times New Roman"/>
          <w:sz w:val="24"/>
          <w:szCs w:val="24"/>
        </w:rPr>
        <w:t>на эту тему покажет печальную статистику – каждый год на планете исчезает 10 миллионов гектаров лесов, причем цифры становится все более и более пугающими.</w:t>
      </w:r>
    </w:p>
    <w:p w:rsidR="003064A3" w:rsidRPr="003064A3" w:rsidRDefault="003064A3" w:rsidP="00D80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4A3">
        <w:rPr>
          <w:rFonts w:ascii="Times New Roman" w:hAnsi="Times New Roman" w:cs="Times New Roman"/>
          <w:b/>
          <w:bCs/>
          <w:sz w:val="24"/>
          <w:szCs w:val="24"/>
        </w:rPr>
        <w:t>Сокращение запаса полезных ископаемых</w:t>
      </w:r>
    </w:p>
    <w:p w:rsidR="000E6E78" w:rsidRDefault="00D80792" w:rsidP="00D8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232" behindDoc="0" locked="0" layoutInCell="1" allowOverlap="1" wp14:anchorId="2D43070B" wp14:editId="7F7200A4">
            <wp:simplePos x="0" y="0"/>
            <wp:positionH relativeFrom="margin">
              <wp:posOffset>1905</wp:posOffset>
            </wp:positionH>
            <wp:positionV relativeFrom="margin">
              <wp:posOffset>5905500</wp:posOffset>
            </wp:positionV>
            <wp:extent cx="2324100" cy="1285875"/>
            <wp:effectExtent l="0" t="0" r="0" b="9525"/>
            <wp:wrapSquare wrapText="bothSides"/>
            <wp:docPr id="6" name="Рисунок 6" descr="http://inoplanetyanin.ru/wp-content/uploads/2016/01/coltan_original_corbis_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oplanetyanin.ru/wp-content/uploads/2016/01/coltan_original_corbis_port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4A3" w:rsidRPr="003064A3">
        <w:rPr>
          <w:rFonts w:ascii="Times New Roman" w:hAnsi="Times New Roman" w:cs="Times New Roman"/>
          <w:sz w:val="24"/>
          <w:szCs w:val="24"/>
        </w:rPr>
        <w:t>Неконтролируемое и все увеличивающееся потребление запасов руды и других даров планеты приве</w:t>
      </w:r>
      <w:r w:rsidR="000E6E78">
        <w:rPr>
          <w:rFonts w:ascii="Times New Roman" w:hAnsi="Times New Roman" w:cs="Times New Roman"/>
          <w:sz w:val="24"/>
          <w:szCs w:val="24"/>
        </w:rPr>
        <w:t xml:space="preserve">ло к закономерному результату – экология </w:t>
      </w:r>
      <w:r w:rsidR="003064A3" w:rsidRPr="003064A3">
        <w:rPr>
          <w:rFonts w:ascii="Times New Roman" w:hAnsi="Times New Roman" w:cs="Times New Roman"/>
          <w:sz w:val="24"/>
          <w:szCs w:val="24"/>
        </w:rPr>
        <w:t xml:space="preserve">нарушилась, а человечество оказалось на грани кризиса. Полезные </w:t>
      </w:r>
      <w:r w:rsidR="0059397D" w:rsidRPr="003064A3">
        <w:rPr>
          <w:rFonts w:ascii="Times New Roman" w:hAnsi="Times New Roman" w:cs="Times New Roman"/>
          <w:sz w:val="24"/>
          <w:szCs w:val="24"/>
        </w:rPr>
        <w:t>ископаемые</w:t>
      </w:r>
      <w:r w:rsidR="003064A3" w:rsidRPr="003064A3">
        <w:rPr>
          <w:rFonts w:ascii="Times New Roman" w:hAnsi="Times New Roman" w:cs="Times New Roman"/>
          <w:sz w:val="24"/>
          <w:szCs w:val="24"/>
        </w:rPr>
        <w:t xml:space="preserve"> долго копились в недрах, но современное общество выкачивает и выкапывает их невероятно быстро: например, из всего количества нефти, которая была добыта, половина – это результат послед</w:t>
      </w:r>
      <w:r w:rsidR="0059397D">
        <w:rPr>
          <w:rFonts w:ascii="Times New Roman" w:hAnsi="Times New Roman" w:cs="Times New Roman"/>
          <w:sz w:val="24"/>
          <w:szCs w:val="24"/>
        </w:rPr>
        <w:softHyphen/>
      </w:r>
      <w:r w:rsidR="003064A3" w:rsidRPr="003064A3">
        <w:rPr>
          <w:rFonts w:ascii="Times New Roman" w:hAnsi="Times New Roman" w:cs="Times New Roman"/>
          <w:sz w:val="24"/>
          <w:szCs w:val="24"/>
        </w:rPr>
        <w:t>них 15 лет деятельности человека. Если продолжать в том же духе, хватит ее на несколько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="003064A3" w:rsidRPr="003064A3">
        <w:rPr>
          <w:rFonts w:ascii="Times New Roman" w:hAnsi="Times New Roman" w:cs="Times New Roman"/>
          <w:sz w:val="24"/>
          <w:szCs w:val="24"/>
        </w:rPr>
        <w:t>десятков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="003064A3" w:rsidRPr="003064A3">
        <w:rPr>
          <w:rFonts w:ascii="Times New Roman" w:hAnsi="Times New Roman" w:cs="Times New Roman"/>
          <w:sz w:val="24"/>
          <w:szCs w:val="24"/>
        </w:rPr>
        <w:t>лет.</w:t>
      </w:r>
    </w:p>
    <w:p w:rsidR="003064A3" w:rsidRPr="003064A3" w:rsidRDefault="003064A3" w:rsidP="00D8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A3">
        <w:rPr>
          <w:rFonts w:ascii="Times New Roman" w:hAnsi="Times New Roman" w:cs="Times New Roman"/>
          <w:sz w:val="24"/>
          <w:szCs w:val="24"/>
        </w:rPr>
        <w:t>Вместо использования полезных ископаемых в качестве ресурсов для получения энергии можно с той же целью применять альтернативные и неисчерпаемые источники – солнце, ветер, тепло недр.</w:t>
      </w:r>
    </w:p>
    <w:p w:rsidR="003064A3" w:rsidRPr="003064A3" w:rsidRDefault="003064A3" w:rsidP="00D80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4A3">
        <w:rPr>
          <w:rFonts w:ascii="Times New Roman" w:hAnsi="Times New Roman" w:cs="Times New Roman"/>
          <w:b/>
          <w:bCs/>
          <w:sz w:val="24"/>
          <w:szCs w:val="24"/>
        </w:rPr>
        <w:t>Загрязнение и уничтожение Мирового океана</w:t>
      </w:r>
    </w:p>
    <w:p w:rsidR="00D80792" w:rsidRDefault="00D80792" w:rsidP="00D8079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6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 wp14:anchorId="29356160" wp14:editId="7FE5578B">
            <wp:simplePos x="0" y="0"/>
            <wp:positionH relativeFrom="margin">
              <wp:posOffset>20955</wp:posOffset>
            </wp:positionH>
            <wp:positionV relativeFrom="margin">
              <wp:posOffset>7829550</wp:posOffset>
            </wp:positionV>
            <wp:extent cx="2371725" cy="1200150"/>
            <wp:effectExtent l="0" t="0" r="9525" b="0"/>
            <wp:wrapSquare wrapText="bothSides"/>
            <wp:docPr id="1" name="Рисунок 1" descr="https://obrazovaka.ru/wp-content/uploads/2017/10/zagryaznenie-mirovogo-okeana-e150790864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razovaka.ru/wp-content/uploads/2017/10/zagryaznenie-mirovogo-okeana-e1507908644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4A3" w:rsidRPr="003064A3">
        <w:rPr>
          <w:rFonts w:ascii="Times New Roman" w:hAnsi="Times New Roman" w:cs="Times New Roman"/>
          <w:sz w:val="24"/>
          <w:szCs w:val="24"/>
        </w:rPr>
        <w:t>Без воды люди вымрут так же, как и без возд</w:t>
      </w:r>
      <w:r w:rsidR="000E6E78">
        <w:rPr>
          <w:rFonts w:ascii="Times New Roman" w:hAnsi="Times New Roman" w:cs="Times New Roman"/>
          <w:sz w:val="24"/>
          <w:szCs w:val="24"/>
        </w:rPr>
        <w:t xml:space="preserve">уха, однако мусор – по-прежнему </w:t>
      </w:r>
      <w:r w:rsidR="003064A3" w:rsidRPr="003064A3">
        <w:rPr>
          <w:rFonts w:ascii="Times New Roman" w:hAnsi="Times New Roman" w:cs="Times New Roman"/>
          <w:sz w:val="24"/>
          <w:szCs w:val="24"/>
        </w:rPr>
        <w:t xml:space="preserve">глобальная проблема человечества. Мусор засоряет не только сушу, но и водные просторы. В океан сбрасываются химические отходы, из-за чего умирают животные, рыбы и планктон, поверхность огромных площадей покрыта нефтяной пленкой, а неразлагающиеся синтетические отходы превращаются </w:t>
      </w:r>
      <w:r w:rsidR="000E6E78">
        <w:rPr>
          <w:rFonts w:ascii="Times New Roman" w:hAnsi="Times New Roman" w:cs="Times New Roman"/>
          <w:sz w:val="24"/>
          <w:szCs w:val="24"/>
        </w:rPr>
        <w:t xml:space="preserve">в мусорные острова. Если кратко </w:t>
      </w:r>
      <w:r w:rsidR="003064A3" w:rsidRPr="003064A3">
        <w:rPr>
          <w:rFonts w:ascii="Times New Roman" w:hAnsi="Times New Roman" w:cs="Times New Roman"/>
          <w:sz w:val="24"/>
          <w:szCs w:val="24"/>
        </w:rPr>
        <w:t>– это не про</w:t>
      </w:r>
      <w:r w:rsidR="0059397D">
        <w:rPr>
          <w:rFonts w:ascii="Times New Roman" w:hAnsi="Times New Roman" w:cs="Times New Roman"/>
          <w:sz w:val="24"/>
          <w:szCs w:val="24"/>
        </w:rPr>
        <w:softHyphen/>
      </w:r>
      <w:r w:rsidR="003064A3" w:rsidRPr="003064A3">
        <w:rPr>
          <w:rFonts w:ascii="Times New Roman" w:hAnsi="Times New Roman" w:cs="Times New Roman"/>
          <w:sz w:val="24"/>
          <w:szCs w:val="24"/>
        </w:rPr>
        <w:t>сто</w:t>
      </w:r>
      <w:r w:rsidR="000E6E78">
        <w:rPr>
          <w:rFonts w:ascii="Times New Roman" w:hAnsi="Times New Roman" w:cs="Times New Roman"/>
          <w:sz w:val="24"/>
          <w:szCs w:val="24"/>
        </w:rPr>
        <w:t xml:space="preserve"> </w:t>
      </w:r>
      <w:r w:rsidR="003064A3" w:rsidRPr="003064A3">
        <w:rPr>
          <w:rFonts w:ascii="Times New Roman" w:hAnsi="Times New Roman" w:cs="Times New Roman"/>
          <w:sz w:val="24"/>
          <w:szCs w:val="24"/>
        </w:rPr>
        <w:t xml:space="preserve">загрязнение окружающей среды, а настоящая </w:t>
      </w:r>
      <w:r w:rsidRPr="003064A3">
        <w:rPr>
          <w:rFonts w:ascii="Times New Roman" w:hAnsi="Times New Roman" w:cs="Times New Roman"/>
          <w:sz w:val="24"/>
          <w:szCs w:val="24"/>
        </w:rPr>
        <w:t>катастрофа.</w:t>
      </w:r>
      <w:r w:rsidRPr="003064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064A3" w:rsidRPr="00D80792" w:rsidRDefault="00D80792" w:rsidP="00D80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64A3">
        <w:rPr>
          <w:rFonts w:ascii="Times New Roman" w:hAnsi="Times New Roman" w:cs="Times New Roman"/>
          <w:b/>
          <w:sz w:val="24"/>
          <w:szCs w:val="24"/>
        </w:rPr>
        <w:t>Загрязнение</w:t>
      </w:r>
      <w:r w:rsidR="003064A3" w:rsidRPr="003064A3">
        <w:rPr>
          <w:rFonts w:ascii="Times New Roman" w:hAnsi="Times New Roman" w:cs="Times New Roman"/>
          <w:b/>
          <w:sz w:val="24"/>
          <w:szCs w:val="24"/>
        </w:rPr>
        <w:t xml:space="preserve"> атмосферы</w:t>
      </w:r>
    </w:p>
    <w:p w:rsidR="003064A3" w:rsidRDefault="003064A3" w:rsidP="00D8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A3">
        <w:rPr>
          <w:rFonts w:ascii="Times New Roman" w:hAnsi="Times New Roman" w:cs="Times New Roman"/>
          <w:sz w:val="24"/>
          <w:szCs w:val="24"/>
        </w:rPr>
        <w:t xml:space="preserve">В 60-х годах считалось, то загрязнение атмосферы характерно только для больших городов и индустриальных центров. Однако впоследствии выяснилось, что вредные выбросы могут распространяться на огромные расстояния. Загрязнение атмосферы – глобальное явление. И выброс вредных химикатов в одной стране может повлечь за собой тотальное ухудшение экологии в другой. </w:t>
      </w:r>
    </w:p>
    <w:p w:rsidR="003064A3" w:rsidRPr="003064A3" w:rsidRDefault="003064A3" w:rsidP="00D8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A3">
        <w:rPr>
          <w:rFonts w:ascii="Times New Roman" w:hAnsi="Times New Roman" w:cs="Times New Roman"/>
          <w:sz w:val="24"/>
          <w:szCs w:val="24"/>
        </w:rPr>
        <w:t>Кислотные дожди, появляющиеся в атмосфере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4A3">
        <w:rPr>
          <w:rFonts w:ascii="Times New Roman" w:hAnsi="Times New Roman" w:cs="Times New Roman"/>
          <w:sz w:val="24"/>
          <w:szCs w:val="24"/>
        </w:rPr>
        <w:t xml:space="preserve"> наносят лесу урон, сопоставимый с вырубкой.</w:t>
      </w:r>
    </w:p>
    <w:p w:rsidR="003064A3" w:rsidRPr="003064A3" w:rsidRDefault="003064A3" w:rsidP="00306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4A3" w:rsidRPr="003064A3" w:rsidSect="00D80792">
      <w:pgSz w:w="11906" w:h="16838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3001"/>
    <w:multiLevelType w:val="multilevel"/>
    <w:tmpl w:val="874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A3"/>
    <w:rsid w:val="000123BF"/>
    <w:rsid w:val="00013BD1"/>
    <w:rsid w:val="00022011"/>
    <w:rsid w:val="000237C8"/>
    <w:rsid w:val="00037DC6"/>
    <w:rsid w:val="00045934"/>
    <w:rsid w:val="0004720D"/>
    <w:rsid w:val="00050C44"/>
    <w:rsid w:val="000529AE"/>
    <w:rsid w:val="000551C9"/>
    <w:rsid w:val="00056809"/>
    <w:rsid w:val="00065376"/>
    <w:rsid w:val="0006723C"/>
    <w:rsid w:val="0007312B"/>
    <w:rsid w:val="00082780"/>
    <w:rsid w:val="000847E4"/>
    <w:rsid w:val="00093E10"/>
    <w:rsid w:val="00094905"/>
    <w:rsid w:val="000C654E"/>
    <w:rsid w:val="000D554D"/>
    <w:rsid w:val="000D6D19"/>
    <w:rsid w:val="000E303E"/>
    <w:rsid w:val="000E6E78"/>
    <w:rsid w:val="000E6FDF"/>
    <w:rsid w:val="000F29BD"/>
    <w:rsid w:val="00104465"/>
    <w:rsid w:val="00120A5B"/>
    <w:rsid w:val="0012747D"/>
    <w:rsid w:val="001408E3"/>
    <w:rsid w:val="00140F80"/>
    <w:rsid w:val="00161FD2"/>
    <w:rsid w:val="00164AE0"/>
    <w:rsid w:val="00167AD1"/>
    <w:rsid w:val="001703E1"/>
    <w:rsid w:val="00186969"/>
    <w:rsid w:val="00193AFC"/>
    <w:rsid w:val="001A202F"/>
    <w:rsid w:val="001A257F"/>
    <w:rsid w:val="001A5444"/>
    <w:rsid w:val="001B0EDD"/>
    <w:rsid w:val="001B43AE"/>
    <w:rsid w:val="001B476C"/>
    <w:rsid w:val="001B7C89"/>
    <w:rsid w:val="001C0A24"/>
    <w:rsid w:val="001D2EE6"/>
    <w:rsid w:val="001D645F"/>
    <w:rsid w:val="001F349A"/>
    <w:rsid w:val="001F4883"/>
    <w:rsid w:val="00201939"/>
    <w:rsid w:val="002030E8"/>
    <w:rsid w:val="00207D2E"/>
    <w:rsid w:val="00216170"/>
    <w:rsid w:val="00237288"/>
    <w:rsid w:val="00237D96"/>
    <w:rsid w:val="00262098"/>
    <w:rsid w:val="00266A92"/>
    <w:rsid w:val="00267807"/>
    <w:rsid w:val="00270349"/>
    <w:rsid w:val="00272F85"/>
    <w:rsid w:val="00276B10"/>
    <w:rsid w:val="00280DE2"/>
    <w:rsid w:val="00282044"/>
    <w:rsid w:val="00285BCF"/>
    <w:rsid w:val="00290388"/>
    <w:rsid w:val="00291C74"/>
    <w:rsid w:val="00294ADC"/>
    <w:rsid w:val="00297199"/>
    <w:rsid w:val="002A0FFE"/>
    <w:rsid w:val="002C1532"/>
    <w:rsid w:val="002C62C4"/>
    <w:rsid w:val="002D101D"/>
    <w:rsid w:val="002D6302"/>
    <w:rsid w:val="002E06FC"/>
    <w:rsid w:val="002E10E3"/>
    <w:rsid w:val="002E61B3"/>
    <w:rsid w:val="002E752A"/>
    <w:rsid w:val="00302793"/>
    <w:rsid w:val="003064A3"/>
    <w:rsid w:val="00312620"/>
    <w:rsid w:val="00325897"/>
    <w:rsid w:val="00325B3C"/>
    <w:rsid w:val="00326268"/>
    <w:rsid w:val="00327A84"/>
    <w:rsid w:val="00342585"/>
    <w:rsid w:val="00345A01"/>
    <w:rsid w:val="00346A55"/>
    <w:rsid w:val="00354D93"/>
    <w:rsid w:val="00373BD0"/>
    <w:rsid w:val="0037626D"/>
    <w:rsid w:val="0038214F"/>
    <w:rsid w:val="00382B36"/>
    <w:rsid w:val="0038529C"/>
    <w:rsid w:val="00395356"/>
    <w:rsid w:val="003A1FB3"/>
    <w:rsid w:val="003C2F2A"/>
    <w:rsid w:val="003C4F0B"/>
    <w:rsid w:val="003D37D5"/>
    <w:rsid w:val="003E0136"/>
    <w:rsid w:val="003E0A07"/>
    <w:rsid w:val="003E0B51"/>
    <w:rsid w:val="003E35C6"/>
    <w:rsid w:val="003F3B98"/>
    <w:rsid w:val="00410D7B"/>
    <w:rsid w:val="00447388"/>
    <w:rsid w:val="0045355C"/>
    <w:rsid w:val="00460C2D"/>
    <w:rsid w:val="00472ECC"/>
    <w:rsid w:val="00477274"/>
    <w:rsid w:val="004820D1"/>
    <w:rsid w:val="004877D6"/>
    <w:rsid w:val="00487F87"/>
    <w:rsid w:val="00492CAF"/>
    <w:rsid w:val="00493ED6"/>
    <w:rsid w:val="004962F4"/>
    <w:rsid w:val="004A1AFE"/>
    <w:rsid w:val="004A52C9"/>
    <w:rsid w:val="004B5C52"/>
    <w:rsid w:val="004C11DF"/>
    <w:rsid w:val="004C298F"/>
    <w:rsid w:val="004C494B"/>
    <w:rsid w:val="004D7341"/>
    <w:rsid w:val="004E326E"/>
    <w:rsid w:val="004E5063"/>
    <w:rsid w:val="0050264F"/>
    <w:rsid w:val="0050700E"/>
    <w:rsid w:val="005214F0"/>
    <w:rsid w:val="005236DA"/>
    <w:rsid w:val="00530974"/>
    <w:rsid w:val="0053271E"/>
    <w:rsid w:val="00543F0C"/>
    <w:rsid w:val="00550087"/>
    <w:rsid w:val="00562B6C"/>
    <w:rsid w:val="005745A4"/>
    <w:rsid w:val="00580DCA"/>
    <w:rsid w:val="00585B4D"/>
    <w:rsid w:val="0059397D"/>
    <w:rsid w:val="005A3234"/>
    <w:rsid w:val="005A4781"/>
    <w:rsid w:val="005C44E5"/>
    <w:rsid w:val="005C7B25"/>
    <w:rsid w:val="005D6F0B"/>
    <w:rsid w:val="005E124F"/>
    <w:rsid w:val="005E16ED"/>
    <w:rsid w:val="005E70D7"/>
    <w:rsid w:val="00606363"/>
    <w:rsid w:val="00607C50"/>
    <w:rsid w:val="0062432F"/>
    <w:rsid w:val="006247D4"/>
    <w:rsid w:val="0062774B"/>
    <w:rsid w:val="00660866"/>
    <w:rsid w:val="00665B53"/>
    <w:rsid w:val="00667F5B"/>
    <w:rsid w:val="00672F20"/>
    <w:rsid w:val="00673915"/>
    <w:rsid w:val="006943CF"/>
    <w:rsid w:val="006A04CE"/>
    <w:rsid w:val="006B2FC1"/>
    <w:rsid w:val="006C38E4"/>
    <w:rsid w:val="006C5D01"/>
    <w:rsid w:val="006E28C1"/>
    <w:rsid w:val="006E5E77"/>
    <w:rsid w:val="006F29EE"/>
    <w:rsid w:val="0071668D"/>
    <w:rsid w:val="00721C28"/>
    <w:rsid w:val="007517ED"/>
    <w:rsid w:val="007662A2"/>
    <w:rsid w:val="00773BD6"/>
    <w:rsid w:val="0078569C"/>
    <w:rsid w:val="007F2170"/>
    <w:rsid w:val="007F78E3"/>
    <w:rsid w:val="008137BD"/>
    <w:rsid w:val="00832D98"/>
    <w:rsid w:val="008368A9"/>
    <w:rsid w:val="00841A1C"/>
    <w:rsid w:val="00854BA3"/>
    <w:rsid w:val="00857568"/>
    <w:rsid w:val="00864903"/>
    <w:rsid w:val="008737B6"/>
    <w:rsid w:val="00877595"/>
    <w:rsid w:val="00895863"/>
    <w:rsid w:val="00896FA7"/>
    <w:rsid w:val="008B1384"/>
    <w:rsid w:val="008B46AB"/>
    <w:rsid w:val="008B7BEE"/>
    <w:rsid w:val="008C326D"/>
    <w:rsid w:val="008C7D66"/>
    <w:rsid w:val="00914BE6"/>
    <w:rsid w:val="00924A5D"/>
    <w:rsid w:val="00924C3A"/>
    <w:rsid w:val="00932965"/>
    <w:rsid w:val="009426A4"/>
    <w:rsid w:val="00950E86"/>
    <w:rsid w:val="00953D2A"/>
    <w:rsid w:val="0095634B"/>
    <w:rsid w:val="00956F2E"/>
    <w:rsid w:val="009657ED"/>
    <w:rsid w:val="0097208A"/>
    <w:rsid w:val="009909DD"/>
    <w:rsid w:val="00992DB5"/>
    <w:rsid w:val="00993FD2"/>
    <w:rsid w:val="00996652"/>
    <w:rsid w:val="00996EAE"/>
    <w:rsid w:val="009C301D"/>
    <w:rsid w:val="009C6472"/>
    <w:rsid w:val="009C66D3"/>
    <w:rsid w:val="009E0C03"/>
    <w:rsid w:val="009E281B"/>
    <w:rsid w:val="009F7DA0"/>
    <w:rsid w:val="00A16358"/>
    <w:rsid w:val="00A251EB"/>
    <w:rsid w:val="00A27977"/>
    <w:rsid w:val="00A4071A"/>
    <w:rsid w:val="00A610D2"/>
    <w:rsid w:val="00A61681"/>
    <w:rsid w:val="00A67C0B"/>
    <w:rsid w:val="00A84582"/>
    <w:rsid w:val="00A8599F"/>
    <w:rsid w:val="00AA0412"/>
    <w:rsid w:val="00AA5840"/>
    <w:rsid w:val="00AB6E37"/>
    <w:rsid w:val="00AE021C"/>
    <w:rsid w:val="00B00054"/>
    <w:rsid w:val="00B14E5A"/>
    <w:rsid w:val="00B23AF9"/>
    <w:rsid w:val="00B3099D"/>
    <w:rsid w:val="00B33172"/>
    <w:rsid w:val="00B35939"/>
    <w:rsid w:val="00B37E7C"/>
    <w:rsid w:val="00B74733"/>
    <w:rsid w:val="00B7584B"/>
    <w:rsid w:val="00B80124"/>
    <w:rsid w:val="00B87788"/>
    <w:rsid w:val="00B90413"/>
    <w:rsid w:val="00B92CE7"/>
    <w:rsid w:val="00BA0BDF"/>
    <w:rsid w:val="00BA4BF7"/>
    <w:rsid w:val="00BB4C1B"/>
    <w:rsid w:val="00BB6232"/>
    <w:rsid w:val="00BC3BE7"/>
    <w:rsid w:val="00BD0B7E"/>
    <w:rsid w:val="00BE3471"/>
    <w:rsid w:val="00BE34D9"/>
    <w:rsid w:val="00BF1249"/>
    <w:rsid w:val="00BF69E3"/>
    <w:rsid w:val="00BF719B"/>
    <w:rsid w:val="00BF7651"/>
    <w:rsid w:val="00C2215A"/>
    <w:rsid w:val="00C37B28"/>
    <w:rsid w:val="00C422BC"/>
    <w:rsid w:val="00C517CC"/>
    <w:rsid w:val="00C530D8"/>
    <w:rsid w:val="00C53366"/>
    <w:rsid w:val="00C6732F"/>
    <w:rsid w:val="00C94A27"/>
    <w:rsid w:val="00CB05FA"/>
    <w:rsid w:val="00CC2F01"/>
    <w:rsid w:val="00CC69F7"/>
    <w:rsid w:val="00CD68BC"/>
    <w:rsid w:val="00CE4612"/>
    <w:rsid w:val="00CF1B9D"/>
    <w:rsid w:val="00D0440A"/>
    <w:rsid w:val="00D35B0E"/>
    <w:rsid w:val="00D37976"/>
    <w:rsid w:val="00D415ED"/>
    <w:rsid w:val="00D439A3"/>
    <w:rsid w:val="00D477E3"/>
    <w:rsid w:val="00D50968"/>
    <w:rsid w:val="00D54D12"/>
    <w:rsid w:val="00D62FCC"/>
    <w:rsid w:val="00D80792"/>
    <w:rsid w:val="00D91CE4"/>
    <w:rsid w:val="00D95570"/>
    <w:rsid w:val="00DA3DB2"/>
    <w:rsid w:val="00DB4523"/>
    <w:rsid w:val="00DC228F"/>
    <w:rsid w:val="00DC22F0"/>
    <w:rsid w:val="00DC444D"/>
    <w:rsid w:val="00DD12B2"/>
    <w:rsid w:val="00DD1470"/>
    <w:rsid w:val="00DE2F32"/>
    <w:rsid w:val="00DF783E"/>
    <w:rsid w:val="00E1210D"/>
    <w:rsid w:val="00E42628"/>
    <w:rsid w:val="00E43004"/>
    <w:rsid w:val="00E6482D"/>
    <w:rsid w:val="00E67210"/>
    <w:rsid w:val="00E67C0C"/>
    <w:rsid w:val="00E87274"/>
    <w:rsid w:val="00E87DE7"/>
    <w:rsid w:val="00E917AD"/>
    <w:rsid w:val="00E93C4E"/>
    <w:rsid w:val="00E976AD"/>
    <w:rsid w:val="00EA5257"/>
    <w:rsid w:val="00EA7BB0"/>
    <w:rsid w:val="00EB0E41"/>
    <w:rsid w:val="00EB7A0C"/>
    <w:rsid w:val="00EC18A3"/>
    <w:rsid w:val="00EC2D2C"/>
    <w:rsid w:val="00EC7C65"/>
    <w:rsid w:val="00ED5364"/>
    <w:rsid w:val="00EE352F"/>
    <w:rsid w:val="00EF3176"/>
    <w:rsid w:val="00F07F6D"/>
    <w:rsid w:val="00F12EBE"/>
    <w:rsid w:val="00F150BA"/>
    <w:rsid w:val="00F17733"/>
    <w:rsid w:val="00F25B24"/>
    <w:rsid w:val="00F42494"/>
    <w:rsid w:val="00F429E6"/>
    <w:rsid w:val="00F50DB1"/>
    <w:rsid w:val="00F5535E"/>
    <w:rsid w:val="00F61D5F"/>
    <w:rsid w:val="00F80435"/>
    <w:rsid w:val="00F97C07"/>
    <w:rsid w:val="00FA2DC9"/>
    <w:rsid w:val="00FA462E"/>
    <w:rsid w:val="00FB2F84"/>
    <w:rsid w:val="00FC6F77"/>
    <w:rsid w:val="00FE77BB"/>
    <w:rsid w:val="00FE7E1E"/>
    <w:rsid w:val="00FF3B1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0F321-3DB4-478A-AEEE-BB93814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4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560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5354">
          <w:marLeft w:val="0"/>
          <w:marRight w:val="0"/>
          <w:marTop w:val="150"/>
          <w:marBottom w:val="150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  <w:div w:id="850754291">
          <w:marLeft w:val="0"/>
          <w:marRight w:val="0"/>
          <w:marTop w:val="75"/>
          <w:marBottom w:val="150"/>
          <w:divBdr>
            <w:top w:val="dashed" w:sz="12" w:space="8" w:color="A3DA95"/>
            <w:left w:val="dashed" w:sz="12" w:space="8" w:color="A3DA95"/>
            <w:bottom w:val="dashed" w:sz="12" w:space="8" w:color="A3DA95"/>
            <w:right w:val="dashed" w:sz="12" w:space="8" w:color="A3DA95"/>
          </w:divBdr>
        </w:div>
        <w:div w:id="1963730458">
          <w:marLeft w:val="0"/>
          <w:marRight w:val="0"/>
          <w:marTop w:val="150"/>
          <w:marBottom w:val="150"/>
          <w:divBdr>
            <w:top w:val="single" w:sz="6" w:space="8" w:color="F7CFB3"/>
            <w:left w:val="single" w:sz="6" w:space="0" w:color="F7CFB3"/>
            <w:bottom w:val="single" w:sz="6" w:space="2" w:color="F7CFB3"/>
            <w:right w:val="single" w:sz="6" w:space="0" w:color="F7CFB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OPS400141</cp:lastModifiedBy>
  <cp:revision>4</cp:revision>
  <dcterms:created xsi:type="dcterms:W3CDTF">2018-10-21T12:31:00Z</dcterms:created>
  <dcterms:modified xsi:type="dcterms:W3CDTF">2018-10-29T04:48:00Z</dcterms:modified>
</cp:coreProperties>
</file>