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6F" w:rsidRDefault="002F256F" w:rsidP="002F256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ЖИВАЯ ПЛАНЕТА</w:t>
      </w:r>
    </w:p>
    <w:p w:rsidR="00106511" w:rsidRPr="00106511" w:rsidRDefault="00106511" w:rsidP="002F256F">
      <w:pPr>
        <w:spacing w:after="0" w:line="240" w:lineRule="auto"/>
        <w:ind w:firstLine="709"/>
        <w:jc w:val="both"/>
        <w:rPr>
          <w:rFonts w:ascii="Times New Roman" w:hAnsi="Times New Roman" w:cs="Times New Roman"/>
          <w:sz w:val="24"/>
          <w:szCs w:val="24"/>
        </w:rPr>
      </w:pPr>
      <w:r w:rsidRPr="00106511">
        <w:rPr>
          <w:rFonts w:ascii="Times New Roman" w:hAnsi="Times New Roman" w:cs="Times New Roman"/>
          <w:sz w:val="24"/>
          <w:szCs w:val="24"/>
        </w:rPr>
        <w:t>Современная техногенная цивилизация, помимо увеличения степени бытового комфорта, привела к стремительному ухудшению экологической ситуации в мире. Со временем ис</w:t>
      </w:r>
      <w:r>
        <w:rPr>
          <w:rFonts w:ascii="Times New Roman" w:hAnsi="Times New Roman" w:cs="Times New Roman"/>
          <w:sz w:val="24"/>
          <w:szCs w:val="24"/>
        </w:rPr>
        <w:softHyphen/>
      </w:r>
      <w:r w:rsidRPr="00106511">
        <w:rPr>
          <w:rFonts w:ascii="Times New Roman" w:hAnsi="Times New Roman" w:cs="Times New Roman"/>
          <w:sz w:val="24"/>
          <w:szCs w:val="24"/>
        </w:rPr>
        <w:t>порченная цивилизацией экология может привести к катастрофическим последствиям. Рассмотрим кратко основные глобальные экологические проблемы.</w:t>
      </w:r>
    </w:p>
    <w:p w:rsidR="00106511" w:rsidRPr="00106511" w:rsidRDefault="00106511" w:rsidP="002F256F">
      <w:pPr>
        <w:spacing w:after="0" w:line="240" w:lineRule="auto"/>
        <w:ind w:firstLine="709"/>
        <w:jc w:val="both"/>
        <w:rPr>
          <w:rFonts w:ascii="Times New Roman" w:hAnsi="Times New Roman" w:cs="Times New Roman"/>
          <w:sz w:val="24"/>
          <w:szCs w:val="24"/>
        </w:rPr>
      </w:pPr>
      <w:r w:rsidRPr="00106511">
        <w:rPr>
          <w:rFonts w:ascii="Times New Roman" w:hAnsi="Times New Roman" w:cs="Times New Roman"/>
          <w:sz w:val="24"/>
          <w:szCs w:val="24"/>
        </w:rPr>
        <w:t>На планете массово вымирают леса. Во-первых, из-за вырубки для использования древе</w:t>
      </w:r>
      <w:r>
        <w:rPr>
          <w:rFonts w:ascii="Times New Roman" w:hAnsi="Times New Roman" w:cs="Times New Roman"/>
          <w:sz w:val="24"/>
          <w:szCs w:val="24"/>
        </w:rPr>
        <w:softHyphen/>
      </w:r>
      <w:r w:rsidRPr="00106511">
        <w:rPr>
          <w:rFonts w:ascii="Times New Roman" w:hAnsi="Times New Roman" w:cs="Times New Roman"/>
          <w:sz w:val="24"/>
          <w:szCs w:val="24"/>
        </w:rPr>
        <w:t>сины в производстве; во-вторых, по причине уничтожения нормальной среды обитания растений. Главная угроза для деревьев и других лесных растений – кислотные дожди, ко</w:t>
      </w:r>
      <w:r>
        <w:rPr>
          <w:rFonts w:ascii="Times New Roman" w:hAnsi="Times New Roman" w:cs="Times New Roman"/>
          <w:sz w:val="24"/>
          <w:szCs w:val="24"/>
        </w:rPr>
        <w:softHyphen/>
      </w:r>
      <w:r w:rsidRPr="00106511">
        <w:rPr>
          <w:rFonts w:ascii="Times New Roman" w:hAnsi="Times New Roman" w:cs="Times New Roman"/>
          <w:sz w:val="24"/>
          <w:szCs w:val="24"/>
        </w:rPr>
        <w:t>торые выпадают из-за выброса двуокиси серы электростанциями. Эти выбросы обладают способностью переноситься на большие расстояния от непосредственного места выброса. Только за последние 20 лет землянами было потеряно около 200 млн. гектаров ценных лесных массивов. Особую опасность представляет истощение тропических лесов, спра</w:t>
      </w:r>
      <w:r>
        <w:rPr>
          <w:rFonts w:ascii="Times New Roman" w:hAnsi="Times New Roman" w:cs="Times New Roman"/>
          <w:sz w:val="24"/>
          <w:szCs w:val="24"/>
        </w:rPr>
        <w:softHyphen/>
      </w:r>
      <w:r w:rsidRPr="00106511">
        <w:rPr>
          <w:rFonts w:ascii="Times New Roman" w:hAnsi="Times New Roman" w:cs="Times New Roman"/>
          <w:sz w:val="24"/>
          <w:szCs w:val="24"/>
        </w:rPr>
        <w:t>ведливо считающихся легкими планеты.</w:t>
      </w:r>
    </w:p>
    <w:p w:rsidR="00106511" w:rsidRPr="00106511" w:rsidRDefault="00106511" w:rsidP="002F256F">
      <w:pPr>
        <w:spacing w:after="0" w:line="240" w:lineRule="auto"/>
        <w:jc w:val="center"/>
        <w:rPr>
          <w:rFonts w:ascii="Times New Roman" w:hAnsi="Times New Roman" w:cs="Times New Roman"/>
          <w:b/>
          <w:sz w:val="24"/>
          <w:szCs w:val="24"/>
        </w:rPr>
      </w:pPr>
      <w:r w:rsidRPr="00106511">
        <w:rPr>
          <w:rFonts w:ascii="Times New Roman" w:hAnsi="Times New Roman" w:cs="Times New Roman"/>
          <w:b/>
          <w:sz w:val="24"/>
          <w:szCs w:val="24"/>
        </w:rPr>
        <w:t>Проблемы мирового океана.</w:t>
      </w:r>
    </w:p>
    <w:p w:rsidR="00106511" w:rsidRPr="00106511" w:rsidRDefault="00106511" w:rsidP="002F256F">
      <w:pPr>
        <w:spacing w:after="0" w:line="240" w:lineRule="auto"/>
        <w:ind w:firstLine="709"/>
        <w:jc w:val="both"/>
        <w:rPr>
          <w:rFonts w:ascii="Times New Roman" w:hAnsi="Times New Roman" w:cs="Times New Roman"/>
          <w:sz w:val="24"/>
          <w:szCs w:val="24"/>
        </w:rPr>
      </w:pPr>
      <w:r w:rsidRPr="00106511">
        <w:rPr>
          <w:rFonts w:ascii="Times New Roman" w:hAnsi="Times New Roman" w:cs="Times New Roman"/>
          <w:noProof/>
          <w:sz w:val="24"/>
          <w:szCs w:val="24"/>
          <w:lang w:eastAsia="ru-RU"/>
        </w:rPr>
        <w:drawing>
          <wp:anchor distT="0" distB="0" distL="114300" distR="114300" simplePos="0" relativeHeight="251650560" behindDoc="0" locked="0" layoutInCell="1" allowOverlap="1" wp14:anchorId="3B90C13A" wp14:editId="3B51A6DD">
            <wp:simplePos x="0" y="0"/>
            <wp:positionH relativeFrom="margin">
              <wp:posOffset>-46990</wp:posOffset>
            </wp:positionH>
            <wp:positionV relativeFrom="margin">
              <wp:posOffset>2768600</wp:posOffset>
            </wp:positionV>
            <wp:extent cx="2754630" cy="1936115"/>
            <wp:effectExtent l="0" t="0" r="7620" b="6985"/>
            <wp:wrapSquare wrapText="bothSides"/>
            <wp:docPr id="1" name="Рисунок 1" descr="http://ecoportal.info/wp-content/uploads/2016/02/mirovoy-okean-zagryazn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portal.info/wp-content/uploads/2016/02/mirovoy-okean-zagryazne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4630" cy="193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6511">
        <w:rPr>
          <w:rFonts w:ascii="Times New Roman" w:hAnsi="Times New Roman" w:cs="Times New Roman"/>
          <w:sz w:val="24"/>
          <w:szCs w:val="24"/>
        </w:rPr>
        <w:t>Химическое загрязнение океана крайне опасно, потому как ведет за собой оскудение водных, пищевых ресурсов, нарушение кислородного баланса в атмосфере. В течение ХХ века сильно увеличились выбросы в мировой океан неразложимых синтетических веществ, про</w:t>
      </w:r>
      <w:r>
        <w:rPr>
          <w:rFonts w:ascii="Times New Roman" w:hAnsi="Times New Roman" w:cs="Times New Roman"/>
          <w:sz w:val="24"/>
          <w:szCs w:val="24"/>
        </w:rPr>
        <w:softHyphen/>
      </w:r>
      <w:r w:rsidRPr="00106511">
        <w:rPr>
          <w:rFonts w:ascii="Times New Roman" w:hAnsi="Times New Roman" w:cs="Times New Roman"/>
          <w:sz w:val="24"/>
          <w:szCs w:val="24"/>
        </w:rPr>
        <w:t>дуктов химической и военной промышленности.</w:t>
      </w:r>
    </w:p>
    <w:p w:rsidR="002F256F" w:rsidRPr="002F256F" w:rsidRDefault="00106511" w:rsidP="002F256F">
      <w:pPr>
        <w:spacing w:after="0" w:line="240" w:lineRule="auto"/>
        <w:ind w:firstLine="709"/>
        <w:jc w:val="both"/>
        <w:rPr>
          <w:rFonts w:ascii="Times New Roman" w:hAnsi="Times New Roman" w:cs="Times New Roman"/>
          <w:sz w:val="24"/>
          <w:szCs w:val="24"/>
        </w:rPr>
      </w:pPr>
      <w:r w:rsidRPr="00106511">
        <w:rPr>
          <w:rFonts w:ascii="Times New Roman" w:hAnsi="Times New Roman" w:cs="Times New Roman"/>
          <w:sz w:val="24"/>
          <w:szCs w:val="24"/>
        </w:rPr>
        <w:t>Загрязнение атмосферы В 60-х годах счита</w:t>
      </w:r>
      <w:r>
        <w:rPr>
          <w:rFonts w:ascii="Times New Roman" w:hAnsi="Times New Roman" w:cs="Times New Roman"/>
          <w:sz w:val="24"/>
          <w:szCs w:val="24"/>
        </w:rPr>
        <w:softHyphen/>
      </w:r>
      <w:r w:rsidRPr="00106511">
        <w:rPr>
          <w:rFonts w:ascii="Times New Roman" w:hAnsi="Times New Roman" w:cs="Times New Roman"/>
          <w:sz w:val="24"/>
          <w:szCs w:val="24"/>
        </w:rPr>
        <w:t>лось, то загрязнение атмосферы характерно только для больших городов и индустриальных центров. Однако впоследствии выяснилось, что вредные выбросы могут распространяться на огромные расстояния. Загрязнение атмосферы – глобальное явление. И выброс вред</w:t>
      </w:r>
      <w:r>
        <w:rPr>
          <w:rFonts w:ascii="Times New Roman" w:hAnsi="Times New Roman" w:cs="Times New Roman"/>
          <w:sz w:val="24"/>
          <w:szCs w:val="24"/>
        </w:rPr>
        <w:softHyphen/>
      </w:r>
      <w:r w:rsidRPr="00106511">
        <w:rPr>
          <w:rFonts w:ascii="Times New Roman" w:hAnsi="Times New Roman" w:cs="Times New Roman"/>
          <w:sz w:val="24"/>
          <w:szCs w:val="24"/>
        </w:rPr>
        <w:t>ных химикатов в одной стране может повлечь за собой тотальное ухудшение экологии в другой.</w:t>
      </w:r>
    </w:p>
    <w:p w:rsidR="00106511" w:rsidRPr="00106511" w:rsidRDefault="00106511" w:rsidP="002F256F">
      <w:pPr>
        <w:spacing w:after="0" w:line="240" w:lineRule="auto"/>
        <w:jc w:val="center"/>
        <w:rPr>
          <w:rFonts w:ascii="Times New Roman" w:hAnsi="Times New Roman" w:cs="Times New Roman"/>
          <w:b/>
          <w:sz w:val="24"/>
          <w:szCs w:val="24"/>
        </w:rPr>
      </w:pPr>
      <w:r w:rsidRPr="00106511">
        <w:rPr>
          <w:rFonts w:ascii="Times New Roman" w:hAnsi="Times New Roman" w:cs="Times New Roman"/>
          <w:b/>
          <w:sz w:val="24"/>
          <w:szCs w:val="24"/>
        </w:rPr>
        <w:t>Вымирание животных</w:t>
      </w:r>
    </w:p>
    <w:p w:rsidR="002F256F" w:rsidRPr="002F256F" w:rsidRDefault="002F256F" w:rsidP="002F256F">
      <w:pPr>
        <w:spacing w:after="0" w:line="240" w:lineRule="auto"/>
        <w:ind w:firstLine="709"/>
        <w:jc w:val="both"/>
        <w:rPr>
          <w:rFonts w:ascii="Times New Roman" w:hAnsi="Times New Roman" w:cs="Times New Roman"/>
          <w:sz w:val="24"/>
          <w:szCs w:val="24"/>
        </w:rPr>
      </w:pPr>
      <w:r w:rsidRPr="00106511">
        <w:rPr>
          <w:rFonts w:ascii="Times New Roman" w:hAnsi="Times New Roman" w:cs="Times New Roman"/>
          <w:noProof/>
          <w:sz w:val="24"/>
          <w:szCs w:val="24"/>
          <w:lang w:eastAsia="ru-RU"/>
        </w:rPr>
        <w:drawing>
          <wp:anchor distT="0" distB="0" distL="114300" distR="114300" simplePos="0" relativeHeight="251664896" behindDoc="0" locked="0" layoutInCell="1" allowOverlap="1" wp14:anchorId="4895F454" wp14:editId="3BCB260A">
            <wp:simplePos x="0" y="0"/>
            <wp:positionH relativeFrom="margin">
              <wp:align>right</wp:align>
            </wp:positionH>
            <wp:positionV relativeFrom="margin">
              <wp:align>center</wp:align>
            </wp:positionV>
            <wp:extent cx="2980690" cy="2339340"/>
            <wp:effectExtent l="0" t="0" r="0" b="3810"/>
            <wp:wrapSquare wrapText="bothSides"/>
            <wp:docPr id="2" name="Рисунок 2" descr="https://tengrinews.kz/userdata/news/2016/news_304958/photo_198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ngrinews.kz/userdata/news/2016/news_304958/photo_1984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690"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511" w:rsidRPr="00106511">
        <w:rPr>
          <w:rFonts w:ascii="Times New Roman" w:hAnsi="Times New Roman" w:cs="Times New Roman"/>
          <w:sz w:val="24"/>
          <w:szCs w:val="24"/>
        </w:rPr>
        <w:t>Каждые 20 минут на планете умирает одно дикое животное. Такими темпами к концу столетия исчезнет 50% всех животных пла</w:t>
      </w:r>
      <w:r w:rsidR="00106511">
        <w:rPr>
          <w:rFonts w:ascii="Times New Roman" w:hAnsi="Times New Roman" w:cs="Times New Roman"/>
          <w:sz w:val="24"/>
          <w:szCs w:val="24"/>
        </w:rPr>
        <w:softHyphen/>
      </w:r>
      <w:r w:rsidR="00106511" w:rsidRPr="00106511">
        <w:rPr>
          <w:rFonts w:ascii="Times New Roman" w:hAnsi="Times New Roman" w:cs="Times New Roman"/>
          <w:sz w:val="24"/>
          <w:szCs w:val="24"/>
        </w:rPr>
        <w:t>неты. Ученые говорят, что это уже шестая волна массового исчезновения животных, первая состоялась 50000 лет назад, но только человеческий фактор привел к уско</w:t>
      </w:r>
      <w:r w:rsidR="00106511">
        <w:rPr>
          <w:rFonts w:ascii="Times New Roman" w:hAnsi="Times New Roman" w:cs="Times New Roman"/>
          <w:sz w:val="24"/>
          <w:szCs w:val="24"/>
        </w:rPr>
        <w:softHyphen/>
      </w:r>
      <w:r w:rsidR="00106511" w:rsidRPr="00106511">
        <w:rPr>
          <w:rFonts w:ascii="Times New Roman" w:hAnsi="Times New Roman" w:cs="Times New Roman"/>
          <w:sz w:val="24"/>
          <w:szCs w:val="24"/>
        </w:rPr>
        <w:t>ренным темпам вымирания животных. Ви</w:t>
      </w:r>
      <w:r w:rsidR="00106511">
        <w:rPr>
          <w:rFonts w:ascii="Times New Roman" w:hAnsi="Times New Roman" w:cs="Times New Roman"/>
          <w:sz w:val="24"/>
          <w:szCs w:val="24"/>
        </w:rPr>
        <w:softHyphen/>
      </w:r>
      <w:r w:rsidR="00106511" w:rsidRPr="00106511">
        <w:rPr>
          <w:rFonts w:ascii="Times New Roman" w:hAnsi="Times New Roman" w:cs="Times New Roman"/>
          <w:sz w:val="24"/>
          <w:szCs w:val="24"/>
        </w:rPr>
        <w:t>ной тому рост население планеты и гло</w:t>
      </w:r>
      <w:r w:rsidR="00106511">
        <w:rPr>
          <w:rFonts w:ascii="Times New Roman" w:hAnsi="Times New Roman" w:cs="Times New Roman"/>
          <w:sz w:val="24"/>
          <w:szCs w:val="24"/>
        </w:rPr>
        <w:softHyphen/>
      </w:r>
      <w:r w:rsidR="00106511" w:rsidRPr="00106511">
        <w:rPr>
          <w:rFonts w:ascii="Times New Roman" w:hAnsi="Times New Roman" w:cs="Times New Roman"/>
          <w:sz w:val="24"/>
          <w:szCs w:val="24"/>
        </w:rPr>
        <w:t xml:space="preserve">бальное потепление, животные теряют свои привычные места обитания. Редкие виды животных исчезают по вине браконьеров, на их товар спрос </w:t>
      </w:r>
      <w:r>
        <w:rPr>
          <w:rFonts w:ascii="Times New Roman" w:hAnsi="Times New Roman" w:cs="Times New Roman"/>
          <w:sz w:val="24"/>
          <w:szCs w:val="24"/>
        </w:rPr>
        <w:t>все еще велик на «черном рынке"</w:t>
      </w:r>
    </w:p>
    <w:p w:rsidR="00106511" w:rsidRPr="00106511" w:rsidRDefault="00106511" w:rsidP="002F256F">
      <w:pPr>
        <w:spacing w:after="0" w:line="240" w:lineRule="auto"/>
        <w:jc w:val="center"/>
        <w:rPr>
          <w:rFonts w:ascii="Times New Roman" w:hAnsi="Times New Roman" w:cs="Times New Roman"/>
          <w:b/>
          <w:sz w:val="24"/>
          <w:szCs w:val="24"/>
        </w:rPr>
      </w:pPr>
      <w:r w:rsidRPr="00106511">
        <w:rPr>
          <w:rFonts w:ascii="Times New Roman" w:hAnsi="Times New Roman" w:cs="Times New Roman"/>
          <w:b/>
          <w:sz w:val="24"/>
          <w:szCs w:val="24"/>
        </w:rPr>
        <w:t>Решение экологической проблемы</w:t>
      </w:r>
    </w:p>
    <w:p w:rsidR="00106511" w:rsidRPr="00106511" w:rsidRDefault="00106511" w:rsidP="002F256F">
      <w:pPr>
        <w:spacing w:after="0" w:line="240" w:lineRule="auto"/>
        <w:ind w:firstLine="709"/>
        <w:jc w:val="both"/>
        <w:rPr>
          <w:rFonts w:ascii="Times New Roman" w:hAnsi="Times New Roman" w:cs="Times New Roman"/>
          <w:sz w:val="24"/>
          <w:szCs w:val="24"/>
        </w:rPr>
      </w:pPr>
      <w:r w:rsidRPr="00106511">
        <w:rPr>
          <w:rFonts w:ascii="Times New Roman" w:hAnsi="Times New Roman" w:cs="Times New Roman"/>
          <w:sz w:val="24"/>
          <w:szCs w:val="24"/>
        </w:rPr>
        <w:t>Глобальную экологическую проблему загрязнения атмосферы, по словам учёных и представителей власти, можно решить следующими путями:</w:t>
      </w:r>
    </w:p>
    <w:p w:rsidR="00106511" w:rsidRDefault="00106511" w:rsidP="00106511">
      <w:pPr>
        <w:spacing w:line="240" w:lineRule="auto"/>
        <w:jc w:val="both"/>
        <w:rPr>
          <w:rFonts w:ascii="Times New Roman" w:hAnsi="Times New Roman" w:cs="Times New Roman"/>
          <w:sz w:val="24"/>
          <w:szCs w:val="24"/>
        </w:rPr>
      </w:pPr>
      <w:r w:rsidRPr="00106511">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54E77195" wp14:editId="4DFD4ADA">
            <wp:simplePos x="0" y="0"/>
            <wp:positionH relativeFrom="column">
              <wp:posOffset>982980</wp:posOffset>
            </wp:positionH>
            <wp:positionV relativeFrom="paragraph">
              <wp:posOffset>22225</wp:posOffset>
            </wp:positionV>
            <wp:extent cx="3455670" cy="1504950"/>
            <wp:effectExtent l="0" t="0" r="0" b="0"/>
            <wp:wrapNone/>
            <wp:docPr id="3" name="Рисунок 3" descr="https://mkset.ru/attachments/f9b0670bffb46de3ac2512759944e81159f9e33f/store/fill/1200/630/a1ad8437d5cbd729d8e60c0da4e85dd0e6b0b14e6600968541053742db5f/%25D1%258D%25D0%25BA%25D0%25BE%25D0%25BB%25D0%25BE%25D0%25B3%25D0%25B8%25D1%2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kset.ru/attachments/f9b0670bffb46de3ac2512759944e81159f9e33f/store/fill/1200/630/a1ad8437d5cbd729d8e60c0da4e85dd0e6b0b14e6600968541053742db5f/%25D1%258D%25D0%25BA%25D0%25BE%25D0%25BB%25D0%25BE%25D0%25B3%25D0%25B8%25D1%258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11" w:rsidRPr="00106511" w:rsidRDefault="00106511" w:rsidP="00106511">
      <w:pPr>
        <w:spacing w:line="240" w:lineRule="auto"/>
        <w:jc w:val="both"/>
        <w:rPr>
          <w:rFonts w:ascii="Times New Roman" w:hAnsi="Times New Roman" w:cs="Times New Roman"/>
          <w:sz w:val="24"/>
          <w:szCs w:val="24"/>
        </w:rPr>
      </w:pPr>
    </w:p>
    <w:p w:rsidR="00106511" w:rsidRDefault="00106511" w:rsidP="00106511">
      <w:pPr>
        <w:spacing w:line="240" w:lineRule="auto"/>
        <w:jc w:val="both"/>
        <w:rPr>
          <w:rFonts w:ascii="Times New Roman" w:hAnsi="Times New Roman" w:cs="Times New Roman"/>
          <w:sz w:val="24"/>
          <w:szCs w:val="24"/>
        </w:rPr>
      </w:pPr>
    </w:p>
    <w:p w:rsidR="00106511" w:rsidRPr="00106511" w:rsidRDefault="00106511" w:rsidP="00106511">
      <w:pPr>
        <w:pStyle w:val="a5"/>
        <w:spacing w:line="240" w:lineRule="auto"/>
        <w:jc w:val="both"/>
        <w:rPr>
          <w:rFonts w:ascii="Times New Roman" w:hAnsi="Times New Roman" w:cs="Times New Roman"/>
          <w:sz w:val="24"/>
          <w:szCs w:val="24"/>
        </w:rPr>
      </w:pPr>
    </w:p>
    <w:p w:rsidR="00106511" w:rsidRPr="00106511" w:rsidRDefault="00106511" w:rsidP="002F256F">
      <w:pPr>
        <w:spacing w:line="240" w:lineRule="auto"/>
        <w:jc w:val="both"/>
        <w:rPr>
          <w:rFonts w:ascii="Times New Roman" w:hAnsi="Times New Roman" w:cs="Times New Roman"/>
          <w:sz w:val="24"/>
          <w:szCs w:val="24"/>
        </w:rPr>
      </w:pPr>
    </w:p>
    <w:p w:rsidR="00106511" w:rsidRPr="00106511" w:rsidRDefault="00106511" w:rsidP="00106511">
      <w:pPr>
        <w:pStyle w:val="a5"/>
        <w:numPr>
          <w:ilvl w:val="0"/>
          <w:numId w:val="1"/>
        </w:numPr>
        <w:spacing w:line="240" w:lineRule="auto"/>
        <w:jc w:val="both"/>
        <w:rPr>
          <w:rFonts w:ascii="Times New Roman" w:hAnsi="Times New Roman" w:cs="Times New Roman"/>
          <w:sz w:val="24"/>
          <w:szCs w:val="24"/>
        </w:rPr>
      </w:pPr>
      <w:r w:rsidRPr="00106511">
        <w:rPr>
          <w:rFonts w:ascii="Times New Roman" w:hAnsi="Times New Roman" w:cs="Times New Roman"/>
          <w:sz w:val="24"/>
          <w:szCs w:val="24"/>
        </w:rPr>
        <w:t>ограничение роста численности населения;</w:t>
      </w:r>
    </w:p>
    <w:p w:rsidR="00106511" w:rsidRPr="00106511" w:rsidRDefault="00106511" w:rsidP="00106511">
      <w:pPr>
        <w:pStyle w:val="a5"/>
        <w:numPr>
          <w:ilvl w:val="0"/>
          <w:numId w:val="1"/>
        </w:numPr>
        <w:spacing w:line="240" w:lineRule="auto"/>
        <w:jc w:val="both"/>
        <w:rPr>
          <w:rFonts w:ascii="Times New Roman" w:hAnsi="Times New Roman" w:cs="Times New Roman"/>
          <w:sz w:val="24"/>
          <w:szCs w:val="24"/>
        </w:rPr>
      </w:pPr>
      <w:r w:rsidRPr="00106511">
        <w:rPr>
          <w:rFonts w:ascii="Times New Roman" w:hAnsi="Times New Roman" w:cs="Times New Roman"/>
          <w:sz w:val="24"/>
          <w:szCs w:val="24"/>
        </w:rPr>
        <w:t>сокращение объёмов использования энергии;</w:t>
      </w:r>
    </w:p>
    <w:p w:rsidR="00106511" w:rsidRPr="00106511" w:rsidRDefault="00106511" w:rsidP="00106511">
      <w:pPr>
        <w:pStyle w:val="a5"/>
        <w:numPr>
          <w:ilvl w:val="0"/>
          <w:numId w:val="1"/>
        </w:numPr>
        <w:spacing w:line="240" w:lineRule="auto"/>
        <w:jc w:val="both"/>
        <w:rPr>
          <w:rFonts w:ascii="Times New Roman" w:hAnsi="Times New Roman" w:cs="Times New Roman"/>
          <w:sz w:val="24"/>
          <w:szCs w:val="24"/>
        </w:rPr>
      </w:pPr>
      <w:r w:rsidRPr="00106511">
        <w:rPr>
          <w:rFonts w:ascii="Times New Roman" w:hAnsi="Times New Roman" w:cs="Times New Roman"/>
          <w:sz w:val="24"/>
          <w:szCs w:val="24"/>
        </w:rPr>
        <w:t>повышение энергоэффективности;</w:t>
      </w:r>
    </w:p>
    <w:p w:rsidR="00106511" w:rsidRPr="00106511" w:rsidRDefault="00106511" w:rsidP="00106511">
      <w:pPr>
        <w:pStyle w:val="a5"/>
        <w:numPr>
          <w:ilvl w:val="0"/>
          <w:numId w:val="1"/>
        </w:numPr>
        <w:spacing w:line="240" w:lineRule="auto"/>
        <w:jc w:val="both"/>
        <w:rPr>
          <w:rFonts w:ascii="Times New Roman" w:hAnsi="Times New Roman" w:cs="Times New Roman"/>
          <w:sz w:val="24"/>
          <w:szCs w:val="24"/>
        </w:rPr>
      </w:pPr>
      <w:r w:rsidRPr="00106511">
        <w:rPr>
          <w:rFonts w:ascii="Times New Roman" w:hAnsi="Times New Roman" w:cs="Times New Roman"/>
          <w:sz w:val="24"/>
          <w:szCs w:val="24"/>
        </w:rPr>
        <w:t>уменьшение отходов</w:t>
      </w:r>
      <w:r w:rsidR="00AB1C71">
        <w:rPr>
          <w:rFonts w:ascii="Times New Roman" w:hAnsi="Times New Roman" w:cs="Times New Roman"/>
          <w:sz w:val="24"/>
          <w:szCs w:val="24"/>
        </w:rPr>
        <w:t>;</w:t>
      </w:r>
    </w:p>
    <w:p w:rsidR="00106511" w:rsidRPr="00106511" w:rsidRDefault="00106511" w:rsidP="00106511">
      <w:pPr>
        <w:pStyle w:val="a5"/>
        <w:numPr>
          <w:ilvl w:val="0"/>
          <w:numId w:val="1"/>
        </w:numPr>
        <w:spacing w:line="240" w:lineRule="auto"/>
        <w:jc w:val="both"/>
        <w:rPr>
          <w:rFonts w:ascii="Times New Roman" w:hAnsi="Times New Roman" w:cs="Times New Roman"/>
          <w:sz w:val="24"/>
          <w:szCs w:val="24"/>
        </w:rPr>
      </w:pPr>
      <w:bookmarkStart w:id="0" w:name="_GoBack"/>
      <w:bookmarkEnd w:id="0"/>
      <w:r w:rsidRPr="00106511">
        <w:rPr>
          <w:rFonts w:ascii="Times New Roman" w:hAnsi="Times New Roman" w:cs="Times New Roman"/>
          <w:sz w:val="24"/>
          <w:szCs w:val="24"/>
        </w:rPr>
        <w:t>переход на экологически чистые возобновляемые источники энергии;</w:t>
      </w:r>
    </w:p>
    <w:p w:rsidR="008B46AB" w:rsidRPr="00106511" w:rsidRDefault="00106511" w:rsidP="00106511">
      <w:pPr>
        <w:pStyle w:val="a5"/>
        <w:numPr>
          <w:ilvl w:val="0"/>
          <w:numId w:val="1"/>
        </w:numPr>
        <w:spacing w:line="240" w:lineRule="auto"/>
        <w:jc w:val="both"/>
        <w:rPr>
          <w:rFonts w:ascii="Times New Roman" w:hAnsi="Times New Roman" w:cs="Times New Roman"/>
          <w:sz w:val="24"/>
          <w:szCs w:val="24"/>
        </w:rPr>
      </w:pPr>
      <w:r w:rsidRPr="00106511">
        <w:rPr>
          <w:rFonts w:ascii="Times New Roman" w:hAnsi="Times New Roman" w:cs="Times New Roman"/>
          <w:sz w:val="24"/>
          <w:szCs w:val="24"/>
        </w:rPr>
        <w:t>очистка воздуха на особо загрязнённых территориях.</w:t>
      </w:r>
    </w:p>
    <w:sectPr w:rsidR="008B46AB" w:rsidRPr="00106511" w:rsidSect="002F256F">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2502A"/>
    <w:multiLevelType w:val="hybridMultilevel"/>
    <w:tmpl w:val="0F300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11"/>
    <w:rsid w:val="000123BF"/>
    <w:rsid w:val="00013BD1"/>
    <w:rsid w:val="00022011"/>
    <w:rsid w:val="000237C8"/>
    <w:rsid w:val="00037DC6"/>
    <w:rsid w:val="00045934"/>
    <w:rsid w:val="0004720D"/>
    <w:rsid w:val="00050C44"/>
    <w:rsid w:val="000529AE"/>
    <w:rsid w:val="000551C9"/>
    <w:rsid w:val="00056809"/>
    <w:rsid w:val="00065376"/>
    <w:rsid w:val="0006723C"/>
    <w:rsid w:val="0007312B"/>
    <w:rsid w:val="00082780"/>
    <w:rsid w:val="000847E4"/>
    <w:rsid w:val="00093E10"/>
    <w:rsid w:val="00094905"/>
    <w:rsid w:val="000C654E"/>
    <w:rsid w:val="000D554D"/>
    <w:rsid w:val="000D6D19"/>
    <w:rsid w:val="000E303E"/>
    <w:rsid w:val="000E6FDF"/>
    <w:rsid w:val="000F29BD"/>
    <w:rsid w:val="00104465"/>
    <w:rsid w:val="00106511"/>
    <w:rsid w:val="00120A5B"/>
    <w:rsid w:val="0012747D"/>
    <w:rsid w:val="001408E3"/>
    <w:rsid w:val="00140F80"/>
    <w:rsid w:val="00161FD2"/>
    <w:rsid w:val="00164AE0"/>
    <w:rsid w:val="00167AD1"/>
    <w:rsid w:val="001703E1"/>
    <w:rsid w:val="00186969"/>
    <w:rsid w:val="00193AFC"/>
    <w:rsid w:val="001A202F"/>
    <w:rsid w:val="001A257F"/>
    <w:rsid w:val="001A5444"/>
    <w:rsid w:val="001B0EDD"/>
    <w:rsid w:val="001B43AE"/>
    <w:rsid w:val="001B476C"/>
    <w:rsid w:val="001B7C89"/>
    <w:rsid w:val="001C0A24"/>
    <w:rsid w:val="001D2EE6"/>
    <w:rsid w:val="001D645F"/>
    <w:rsid w:val="001F349A"/>
    <w:rsid w:val="001F4883"/>
    <w:rsid w:val="00201939"/>
    <w:rsid w:val="002030E8"/>
    <w:rsid w:val="00207D2E"/>
    <w:rsid w:val="00216170"/>
    <w:rsid w:val="00237288"/>
    <w:rsid w:val="00237D96"/>
    <w:rsid w:val="00262098"/>
    <w:rsid w:val="00266A92"/>
    <w:rsid w:val="00267807"/>
    <w:rsid w:val="00270349"/>
    <w:rsid w:val="00272F85"/>
    <w:rsid w:val="00276B10"/>
    <w:rsid w:val="00280DE2"/>
    <w:rsid w:val="00282044"/>
    <w:rsid w:val="00285BCF"/>
    <w:rsid w:val="00290388"/>
    <w:rsid w:val="00291C74"/>
    <w:rsid w:val="00294ADC"/>
    <w:rsid w:val="00297199"/>
    <w:rsid w:val="002A0FFE"/>
    <w:rsid w:val="002C1532"/>
    <w:rsid w:val="002C62C4"/>
    <w:rsid w:val="002D101D"/>
    <w:rsid w:val="002D6302"/>
    <w:rsid w:val="002E06FC"/>
    <w:rsid w:val="002E10E3"/>
    <w:rsid w:val="002E61B3"/>
    <w:rsid w:val="002E752A"/>
    <w:rsid w:val="002F256F"/>
    <w:rsid w:val="00302793"/>
    <w:rsid w:val="00312620"/>
    <w:rsid w:val="00325897"/>
    <w:rsid w:val="00325B3C"/>
    <w:rsid w:val="00326268"/>
    <w:rsid w:val="00327A84"/>
    <w:rsid w:val="00342585"/>
    <w:rsid w:val="00345A01"/>
    <w:rsid w:val="00346A55"/>
    <w:rsid w:val="00354D93"/>
    <w:rsid w:val="00373BD0"/>
    <w:rsid w:val="0037626D"/>
    <w:rsid w:val="0038214F"/>
    <w:rsid w:val="00382B36"/>
    <w:rsid w:val="0038529C"/>
    <w:rsid w:val="00395356"/>
    <w:rsid w:val="003A1FB3"/>
    <w:rsid w:val="003C2F2A"/>
    <w:rsid w:val="003C4F0B"/>
    <w:rsid w:val="003D37D5"/>
    <w:rsid w:val="003E0136"/>
    <w:rsid w:val="003E0A07"/>
    <w:rsid w:val="003E0B51"/>
    <w:rsid w:val="003E35C6"/>
    <w:rsid w:val="003F3B98"/>
    <w:rsid w:val="00410D7B"/>
    <w:rsid w:val="00447388"/>
    <w:rsid w:val="0045355C"/>
    <w:rsid w:val="00460C2D"/>
    <w:rsid w:val="00472ECC"/>
    <w:rsid w:val="00477274"/>
    <w:rsid w:val="004820D1"/>
    <w:rsid w:val="004877D6"/>
    <w:rsid w:val="00487F87"/>
    <w:rsid w:val="00492CAF"/>
    <w:rsid w:val="00493ED6"/>
    <w:rsid w:val="004962F4"/>
    <w:rsid w:val="004A1AFE"/>
    <w:rsid w:val="004A52C9"/>
    <w:rsid w:val="004B5C52"/>
    <w:rsid w:val="004C11DF"/>
    <w:rsid w:val="004C298F"/>
    <w:rsid w:val="004C494B"/>
    <w:rsid w:val="004D7341"/>
    <w:rsid w:val="004E326E"/>
    <w:rsid w:val="004E5063"/>
    <w:rsid w:val="0050264F"/>
    <w:rsid w:val="0050700E"/>
    <w:rsid w:val="005214F0"/>
    <w:rsid w:val="005236DA"/>
    <w:rsid w:val="00530974"/>
    <w:rsid w:val="0053271E"/>
    <w:rsid w:val="00543F0C"/>
    <w:rsid w:val="00550087"/>
    <w:rsid w:val="00562B6C"/>
    <w:rsid w:val="005745A4"/>
    <w:rsid w:val="00580DCA"/>
    <w:rsid w:val="00585B4D"/>
    <w:rsid w:val="005A3234"/>
    <w:rsid w:val="005A4781"/>
    <w:rsid w:val="005C44E5"/>
    <w:rsid w:val="005C7B25"/>
    <w:rsid w:val="005D6F0B"/>
    <w:rsid w:val="005E124F"/>
    <w:rsid w:val="005E16ED"/>
    <w:rsid w:val="005E70D7"/>
    <w:rsid w:val="00606363"/>
    <w:rsid w:val="00607C50"/>
    <w:rsid w:val="0062432F"/>
    <w:rsid w:val="006247D4"/>
    <w:rsid w:val="0062774B"/>
    <w:rsid w:val="00660866"/>
    <w:rsid w:val="00665B53"/>
    <w:rsid w:val="00667F5B"/>
    <w:rsid w:val="00672F20"/>
    <w:rsid w:val="00673915"/>
    <w:rsid w:val="006943CF"/>
    <w:rsid w:val="006A04CE"/>
    <w:rsid w:val="006B2FC1"/>
    <w:rsid w:val="006C38E4"/>
    <w:rsid w:val="006C5D01"/>
    <w:rsid w:val="006E28C1"/>
    <w:rsid w:val="006E5E77"/>
    <w:rsid w:val="006F29EE"/>
    <w:rsid w:val="0071668D"/>
    <w:rsid w:val="00721C28"/>
    <w:rsid w:val="007517ED"/>
    <w:rsid w:val="007662A2"/>
    <w:rsid w:val="00773BD6"/>
    <w:rsid w:val="0078569C"/>
    <w:rsid w:val="007F2170"/>
    <w:rsid w:val="007F78E3"/>
    <w:rsid w:val="008137BD"/>
    <w:rsid w:val="00832D98"/>
    <w:rsid w:val="008368A9"/>
    <w:rsid w:val="00841A1C"/>
    <w:rsid w:val="00854BA3"/>
    <w:rsid w:val="00857568"/>
    <w:rsid w:val="00864903"/>
    <w:rsid w:val="008737B6"/>
    <w:rsid w:val="00877595"/>
    <w:rsid w:val="00895863"/>
    <w:rsid w:val="00896FA7"/>
    <w:rsid w:val="008B1384"/>
    <w:rsid w:val="008B46AB"/>
    <w:rsid w:val="008B7BEE"/>
    <w:rsid w:val="008C326D"/>
    <w:rsid w:val="008C7D66"/>
    <w:rsid w:val="00924A5D"/>
    <w:rsid w:val="00924C3A"/>
    <w:rsid w:val="00932965"/>
    <w:rsid w:val="009426A4"/>
    <w:rsid w:val="00950E86"/>
    <w:rsid w:val="00953D2A"/>
    <w:rsid w:val="0095634B"/>
    <w:rsid w:val="00956F2E"/>
    <w:rsid w:val="009657ED"/>
    <w:rsid w:val="0097208A"/>
    <w:rsid w:val="009909DD"/>
    <w:rsid w:val="00992DB5"/>
    <w:rsid w:val="00993FD2"/>
    <w:rsid w:val="00996652"/>
    <w:rsid w:val="00996EAE"/>
    <w:rsid w:val="009C301D"/>
    <w:rsid w:val="009C6472"/>
    <w:rsid w:val="009C66D3"/>
    <w:rsid w:val="009E0C03"/>
    <w:rsid w:val="009E281B"/>
    <w:rsid w:val="009F7DA0"/>
    <w:rsid w:val="00A16358"/>
    <w:rsid w:val="00A251EB"/>
    <w:rsid w:val="00A27977"/>
    <w:rsid w:val="00A4071A"/>
    <w:rsid w:val="00A610D2"/>
    <w:rsid w:val="00A61681"/>
    <w:rsid w:val="00A67C0B"/>
    <w:rsid w:val="00A84582"/>
    <w:rsid w:val="00A8599F"/>
    <w:rsid w:val="00AA0412"/>
    <w:rsid w:val="00AA5840"/>
    <w:rsid w:val="00AB1C71"/>
    <w:rsid w:val="00AB6E37"/>
    <w:rsid w:val="00AE021C"/>
    <w:rsid w:val="00B00054"/>
    <w:rsid w:val="00B14E5A"/>
    <w:rsid w:val="00B23AF9"/>
    <w:rsid w:val="00B3099D"/>
    <w:rsid w:val="00B33172"/>
    <w:rsid w:val="00B35939"/>
    <w:rsid w:val="00B37E7C"/>
    <w:rsid w:val="00B74733"/>
    <w:rsid w:val="00B7584B"/>
    <w:rsid w:val="00B80124"/>
    <w:rsid w:val="00B87788"/>
    <w:rsid w:val="00B90413"/>
    <w:rsid w:val="00B92CE7"/>
    <w:rsid w:val="00BA0BDF"/>
    <w:rsid w:val="00BA4BF7"/>
    <w:rsid w:val="00BB4C1B"/>
    <w:rsid w:val="00BB6232"/>
    <w:rsid w:val="00BC3BE7"/>
    <w:rsid w:val="00BD0B7E"/>
    <w:rsid w:val="00BE3471"/>
    <w:rsid w:val="00BE34D9"/>
    <w:rsid w:val="00BF1249"/>
    <w:rsid w:val="00BF69E3"/>
    <w:rsid w:val="00BF719B"/>
    <w:rsid w:val="00BF7651"/>
    <w:rsid w:val="00C2215A"/>
    <w:rsid w:val="00C37B28"/>
    <w:rsid w:val="00C422BC"/>
    <w:rsid w:val="00C517CC"/>
    <w:rsid w:val="00C530D8"/>
    <w:rsid w:val="00C53366"/>
    <w:rsid w:val="00C6732F"/>
    <w:rsid w:val="00C94A27"/>
    <w:rsid w:val="00CB05FA"/>
    <w:rsid w:val="00CC2F01"/>
    <w:rsid w:val="00CD68BC"/>
    <w:rsid w:val="00CE4612"/>
    <w:rsid w:val="00CF1B9D"/>
    <w:rsid w:val="00D0440A"/>
    <w:rsid w:val="00D35B0E"/>
    <w:rsid w:val="00D37976"/>
    <w:rsid w:val="00D415ED"/>
    <w:rsid w:val="00D439A3"/>
    <w:rsid w:val="00D477E3"/>
    <w:rsid w:val="00D50968"/>
    <w:rsid w:val="00D54D12"/>
    <w:rsid w:val="00D62FCC"/>
    <w:rsid w:val="00D91CE4"/>
    <w:rsid w:val="00D95570"/>
    <w:rsid w:val="00DA3DB2"/>
    <w:rsid w:val="00DB4523"/>
    <w:rsid w:val="00DC228F"/>
    <w:rsid w:val="00DC22F0"/>
    <w:rsid w:val="00DC444D"/>
    <w:rsid w:val="00DD12B2"/>
    <w:rsid w:val="00DD1470"/>
    <w:rsid w:val="00DE2F32"/>
    <w:rsid w:val="00DF783E"/>
    <w:rsid w:val="00E1210D"/>
    <w:rsid w:val="00E42628"/>
    <w:rsid w:val="00E43004"/>
    <w:rsid w:val="00E6482D"/>
    <w:rsid w:val="00E67210"/>
    <w:rsid w:val="00E67C0C"/>
    <w:rsid w:val="00E87274"/>
    <w:rsid w:val="00E87DE7"/>
    <w:rsid w:val="00E917AD"/>
    <w:rsid w:val="00E93C4E"/>
    <w:rsid w:val="00E976AD"/>
    <w:rsid w:val="00EA5257"/>
    <w:rsid w:val="00EA7BB0"/>
    <w:rsid w:val="00EB0E41"/>
    <w:rsid w:val="00EB7A0C"/>
    <w:rsid w:val="00EC18A3"/>
    <w:rsid w:val="00EC2D2C"/>
    <w:rsid w:val="00EC7C65"/>
    <w:rsid w:val="00ED5364"/>
    <w:rsid w:val="00EE352F"/>
    <w:rsid w:val="00EF3176"/>
    <w:rsid w:val="00F07F6D"/>
    <w:rsid w:val="00F12EBE"/>
    <w:rsid w:val="00F150BA"/>
    <w:rsid w:val="00F17733"/>
    <w:rsid w:val="00F25B24"/>
    <w:rsid w:val="00F42494"/>
    <w:rsid w:val="00F429E6"/>
    <w:rsid w:val="00F50DB1"/>
    <w:rsid w:val="00F5535E"/>
    <w:rsid w:val="00F61D5F"/>
    <w:rsid w:val="00F80435"/>
    <w:rsid w:val="00F97C07"/>
    <w:rsid w:val="00FA2DC9"/>
    <w:rsid w:val="00FA462E"/>
    <w:rsid w:val="00FB2F84"/>
    <w:rsid w:val="00FC6F77"/>
    <w:rsid w:val="00FE77BB"/>
    <w:rsid w:val="00FE7E1E"/>
    <w:rsid w:val="00FF3B11"/>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16F34-3389-4A47-96F5-AA6FA59C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511"/>
    <w:rPr>
      <w:rFonts w:ascii="Tahoma" w:hAnsi="Tahoma" w:cs="Tahoma"/>
      <w:sz w:val="16"/>
      <w:szCs w:val="16"/>
    </w:rPr>
  </w:style>
  <w:style w:type="paragraph" w:styleId="a5">
    <w:name w:val="List Paragraph"/>
    <w:basedOn w:val="a"/>
    <w:uiPriority w:val="34"/>
    <w:qFormat/>
    <w:rsid w:val="00106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OPS400141</cp:lastModifiedBy>
  <cp:revision>3</cp:revision>
  <dcterms:created xsi:type="dcterms:W3CDTF">2018-10-21T12:41:00Z</dcterms:created>
  <dcterms:modified xsi:type="dcterms:W3CDTF">2018-10-29T04:50:00Z</dcterms:modified>
</cp:coreProperties>
</file>