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6B" w:rsidRDefault="009E2E6B" w:rsidP="009E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EE">
        <w:rPr>
          <w:rFonts w:ascii="Times New Roman" w:hAnsi="Times New Roman" w:cs="Times New Roman"/>
          <w:b/>
          <w:sz w:val="24"/>
          <w:szCs w:val="24"/>
        </w:rPr>
        <w:t>СВОБОДА ПОМОГАТЬ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E6B" w:rsidRDefault="009E2E6B" w:rsidP="009E2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Свобода… «Я свободен!» – поётся в одной из песен наших дней.</w:t>
      </w:r>
    </w:p>
    <w:p w:rsidR="009E2E6B" w:rsidRDefault="009E2E6B" w:rsidP="009E2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свободная личность», «не смейте ограничивать мою свободу», - слышим мы из разных уст… Так что же такое свобода? Поинтересуемся у моих сверстников.</w:t>
      </w:r>
    </w:p>
    <w:p w:rsidR="009E2E6B" w:rsidRDefault="009E2E6B" w:rsidP="009E2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«Свобода – это отсутствие каких-либо преград», - сказали многие, опрошенные мной. И только ответ одного маленького парнишки шёл вразрез с общепринятым мнением.</w:t>
      </w:r>
    </w:p>
    <w:p w:rsidR="009E2E6B" w:rsidRDefault="009E2E6B" w:rsidP="009E2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– это, прежде всего, свобода помогать. Помогать тем, кто нуждается в твоей помощи: людям, оказавшимся в беде, животным, - маленьким существам, которые смотрят на тебя огромными глазами и ничего не могут сказать… Они не могут попросить у тебя помощи, они беззащитны.</w:t>
      </w:r>
    </w:p>
    <w:p w:rsidR="009E2E6B" w:rsidRDefault="009E2E6B" w:rsidP="009E2E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именно в этой ситуации ты по-настоящему понимаешь вкус свободы. Свободы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выбора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уть руку помощи или пройти мимо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E2E6B" w:rsidRDefault="009E2E6B" w:rsidP="009E2E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"Однажды я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тался с друзьями на велосипедах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вдруг у нас на пути оказалось мал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енькое дрожащее мокрое существо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 щенок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"добрый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свободный от нравственных принципов 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зяин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выбросил,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ненужную вещь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 прокатили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мимо,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посмеявшись над встреченным уродцем. Н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я остановилс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я..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пор собака по кличке Марта (так я ее назвал) стала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моим преданным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верным другом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</w:t>
      </w:r>
    </w:p>
    <w:p w:rsidR="009E2E6B" w:rsidRDefault="009E2E6B" w:rsidP="009E2E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незнакомого мне пар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нишки заставили меня задуматься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гое переосмыслить в своей жизни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поняла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настоящая свобода.</w:t>
      </w:r>
    </w:p>
    <w:p w:rsidR="009E2E6B" w:rsidRDefault="009E2E6B" w:rsidP="009E2E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Присоединяйтесь к волонтёрскому движению, помогайте тем, кто нуждается в помощи, обретайте настоящую свободу!</w:t>
      </w:r>
    </w:p>
    <w:p w:rsidR="009E2E6B" w:rsidRPr="00E916DE" w:rsidRDefault="009E2E6B" w:rsidP="009E2E6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уже сделала свой выбор:</w:t>
      </w:r>
    </w:p>
    <w:p w:rsidR="009508AB" w:rsidRDefault="009508AB"/>
    <w:sectPr w:rsidR="0095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A24"/>
    <w:multiLevelType w:val="hybridMultilevel"/>
    <w:tmpl w:val="CFF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2E"/>
    <w:rsid w:val="00916A2E"/>
    <w:rsid w:val="009508AB"/>
    <w:rsid w:val="009E2E6B"/>
    <w:rsid w:val="00D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20F7-CC9D-404F-9178-1094BA0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dinamik2123@outlook.com</dc:creator>
  <cp:keywords/>
  <dc:description/>
  <cp:lastModifiedBy>dinamik2123@outlook.com</cp:lastModifiedBy>
  <cp:revision>3</cp:revision>
  <dcterms:created xsi:type="dcterms:W3CDTF">2018-11-09T11:38:00Z</dcterms:created>
  <dcterms:modified xsi:type="dcterms:W3CDTF">2018-11-09T13:27:00Z</dcterms:modified>
</cp:coreProperties>
</file>