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F00DB" w:rsidRDefault="00CF00DB" w:rsidP="00CF0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№34 Краснооктябрьского района Волгограда»</w:t>
      </w: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400078, Россия, Волгоград, пр-т им.В.И.Ленина,69</w:t>
      </w: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 конкурс «Я помогаю миру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F00DB" w:rsidRDefault="00CF00DB" w:rsidP="00CF00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«Я помогаю окружающим»</w:t>
      </w:r>
    </w:p>
    <w:p w:rsidR="00CF00DB" w:rsidRDefault="00CF00DB" w:rsidP="00CF00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0DB" w:rsidRDefault="00CF00DB" w:rsidP="00CF00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0DB" w:rsidRDefault="00CF00DB" w:rsidP="00CF00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0DB" w:rsidRDefault="00CF00DB" w:rsidP="00CF00D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235">
        <w:rPr>
          <w:rFonts w:ascii="Times New Roman" w:hAnsi="Times New Roman" w:cs="Times New Roman"/>
          <w:sz w:val="28"/>
          <w:szCs w:val="28"/>
        </w:rPr>
        <w:t>Выполнил:</w:t>
      </w: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235">
        <w:rPr>
          <w:rFonts w:ascii="Times New Roman" w:hAnsi="Times New Roman" w:cs="Times New Roman"/>
          <w:sz w:val="28"/>
          <w:szCs w:val="28"/>
        </w:rPr>
        <w:t>учащийся МОУ СШ №34</w:t>
      </w: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</w:t>
      </w: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23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23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00DB" w:rsidRPr="00E32235" w:rsidRDefault="00CF00DB" w:rsidP="00CF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235">
        <w:rPr>
          <w:rFonts w:ascii="Times New Roman" w:hAnsi="Times New Roman" w:cs="Times New Roman"/>
          <w:sz w:val="28"/>
          <w:szCs w:val="28"/>
        </w:rPr>
        <w:t>Котельникова Ю.В.</w:t>
      </w:r>
    </w:p>
    <w:p w:rsidR="00CF00DB" w:rsidRDefault="00CF00DB" w:rsidP="00CF00DB">
      <w:pPr>
        <w:rPr>
          <w:rFonts w:ascii="Times New Roman" w:hAnsi="Times New Roman" w:cs="Times New Roman"/>
          <w:sz w:val="28"/>
          <w:szCs w:val="28"/>
        </w:rPr>
      </w:pPr>
    </w:p>
    <w:p w:rsidR="008C17FC" w:rsidRDefault="008C17FC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CF00DB" w:rsidP="00C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0DB" w:rsidRDefault="00947284" w:rsidP="0094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Тема эссе заставила меня задуматься. А помогаю ли я окружающим?</w:t>
      </w:r>
    </w:p>
    <w:p w:rsidR="00875DC5" w:rsidRDefault="00947284" w:rsidP="0094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Летом у нас во дворе продавали арбузы. Мы с мальчишками помогали бабушкам донести покупку до подъезда. А ещё, я занимаюсь плаванием и всегда выручаю ребят на тренировке. Могу дать им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75DC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вентаря</w:t>
      </w:r>
      <w:r w:rsidR="00875DC5">
        <w:rPr>
          <w:rFonts w:ascii="Times New Roman" w:hAnsi="Times New Roman" w:cs="Times New Roman"/>
          <w:sz w:val="28"/>
          <w:szCs w:val="28"/>
        </w:rPr>
        <w:t xml:space="preserve">. Буквально вчера, мой друг забыл взять очки на соревнования. Я с большим удовольствием ему помог и одолжил свои. Мне бы даже не пришло в голову отказать Никите. </w:t>
      </w:r>
    </w:p>
    <w:p w:rsidR="00947284" w:rsidRDefault="00875DC5" w:rsidP="0094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Было такое, что я помогал тренеру проводить тренировку. Это было очень занимательно. Я поправлял технику малышам, следил за ними. Благодаря этому осознал, сколько труда тренер вкладывает в нас. Тоже самое происходит, когда младшему брату приходится объяснять задачку по математике. Понимаешь, сколько у учителя терпения и выдержки. </w:t>
      </w:r>
    </w:p>
    <w:p w:rsidR="00875DC5" w:rsidRPr="00CF00DB" w:rsidRDefault="00875DC5" w:rsidP="0094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нравится помогать окружающим. Можно сделать много выводов и научиться ценить помощь, которую оказывают тебе!</w:t>
      </w:r>
      <w:bookmarkStart w:id="0" w:name="_GoBack"/>
      <w:bookmarkEnd w:id="0"/>
    </w:p>
    <w:sectPr w:rsidR="00875DC5" w:rsidRPr="00C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B"/>
    <w:rsid w:val="001D5E3C"/>
    <w:rsid w:val="00875DC5"/>
    <w:rsid w:val="008C17FC"/>
    <w:rsid w:val="00947284"/>
    <w:rsid w:val="00C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2A92-C6BB-4D4A-BD10-A57B66E0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</dc:creator>
  <cp:keywords/>
  <dc:description/>
  <cp:lastModifiedBy>SHK34</cp:lastModifiedBy>
  <cp:revision>1</cp:revision>
  <dcterms:created xsi:type="dcterms:W3CDTF">2020-01-16T08:51:00Z</dcterms:created>
  <dcterms:modified xsi:type="dcterms:W3CDTF">2020-01-16T09:23:00Z</dcterms:modified>
</cp:coreProperties>
</file>