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B6" w:rsidRDefault="00257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Гарсия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7B73" w:rsidRDefault="00257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ученица 6 класса МБОУ Дубовской СШ. </w:t>
      </w:r>
    </w:p>
    <w:p w:rsidR="00257B73" w:rsidRDefault="00257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Я помогаю окружающим»</w:t>
      </w:r>
    </w:p>
    <w:p w:rsidR="00257B73" w:rsidRDefault="00257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в моей жизни произошло событие, которое заставило меня задуматься.  О чем? О смысле жизни.</w:t>
      </w:r>
    </w:p>
    <w:p w:rsidR="00257B73" w:rsidRDefault="00257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в наше время быть добрым?</w:t>
      </w:r>
    </w:p>
    <w:p w:rsidR="00257B73" w:rsidRDefault="00257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безвозмездно помогать людям? Оказывается можно.</w:t>
      </w:r>
    </w:p>
    <w:p w:rsidR="00257B73" w:rsidRDefault="00257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учусь в шестом классе, люблю учителей и нашу школу,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бы она была красивой и уютной.</w:t>
      </w:r>
    </w:p>
    <w:p w:rsidR="00257B73" w:rsidRDefault="00257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Однажды, войдя в школу, я почувствовала запах новой мебели. Приятно пахло, но откуда? </w:t>
      </w:r>
    </w:p>
    <w:p w:rsidR="00257B73" w:rsidRDefault="00257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классе было все по-прежнему. Стали искать и, войдя в </w:t>
      </w:r>
      <w:r w:rsidR="009C4D3E">
        <w:rPr>
          <w:rFonts w:ascii="Times New Roman" w:hAnsi="Times New Roman" w:cs="Times New Roman"/>
          <w:sz w:val="28"/>
          <w:szCs w:val="28"/>
        </w:rPr>
        <w:t>столовую,</w:t>
      </w:r>
      <w:r>
        <w:rPr>
          <w:rFonts w:ascii="Times New Roman" w:hAnsi="Times New Roman" w:cs="Times New Roman"/>
          <w:sz w:val="28"/>
          <w:szCs w:val="28"/>
        </w:rPr>
        <w:t xml:space="preserve"> просто обомлели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Раньше здесь стояли старые столы и неудобные стулья, а сегодня  </w:t>
      </w:r>
      <w:r w:rsidR="009C4D3E">
        <w:rPr>
          <w:rFonts w:ascii="Times New Roman" w:hAnsi="Times New Roman" w:cs="Times New Roman"/>
          <w:sz w:val="28"/>
          <w:szCs w:val="28"/>
        </w:rPr>
        <w:t>увидели красивые столы и мягкие удобные стулья.</w:t>
      </w:r>
    </w:p>
    <w:p w:rsidR="009C4D3E" w:rsidRDefault="009C4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ребята робко сели за новые столы, и даже еда нам показалась вкуснее обычного! После обеда нас собрали на линейку и рассказали, что и  столы и стулья нам подарили.</w:t>
      </w:r>
    </w:p>
    <w:p w:rsidR="009C4D3E" w:rsidRDefault="009C4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школьники были в восторге и благодарны за такой щедрый подарок.</w:t>
      </w:r>
    </w:p>
    <w:p w:rsidR="009C4D3E" w:rsidRDefault="009C4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заинтересовалась, кто это? Ведь это дорого? И кто это нас порадовал?</w:t>
      </w:r>
    </w:p>
    <w:p w:rsidR="009C4D3E" w:rsidRDefault="009C4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Оказывается в нашем городе Урюпинске, есть удивительный человек. У него фирма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которая занимается изготовлением  мебели.</w:t>
      </w:r>
    </w:p>
    <w:p w:rsidR="009C4D3E" w:rsidRDefault="009C4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школа обратилась к нему за помощью и нам не отказали. Больше того, стулья и столы, а это 100 штук стульев и 15 столов, были изготовлены по нашим размерам, чтобы детям было удобно. И эту  мебель они любезно нам еще и доставили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  в школу, так как у нас не на чем было ее привезти. Я спросила, а можно ли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узнать об этом человеке?</w:t>
      </w:r>
    </w:p>
    <w:p w:rsidR="00121CDE" w:rsidRDefault="00121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моя бабушка, она работает в нашей школе и знакома с этим человеком, рассказала мне о нем.</w:t>
      </w:r>
    </w:p>
    <w:p w:rsidR="00121CDE" w:rsidRDefault="00121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(так его все называют), помогает очень многим. Его стулья,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столы стоят в больницах, поликлинике,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города… И не один два, а десятки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сотни. И все это безвозмездно, без ожидания даже слов благодарности.</w:t>
      </w:r>
    </w:p>
    <w:p w:rsidR="00121CDE" w:rsidRDefault="00121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удивительное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рядом. Вот он человек с большой  буквы. Разве он не помогает окружающим? Я считаю, помогает. </w:t>
      </w:r>
    </w:p>
    <w:p w:rsidR="00121CDE" w:rsidRDefault="00121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подумала, а что могу я?</w:t>
      </w:r>
    </w:p>
    <w:p w:rsidR="00121CDE" w:rsidRDefault="00121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году я делала проект о моем увлечении фотографией. Мой проект назывался « Возьми меня за руку, следуй за мной»</w:t>
      </w:r>
      <w:r w:rsidR="00C249E8">
        <w:rPr>
          <w:rFonts w:ascii="Times New Roman" w:hAnsi="Times New Roman" w:cs="Times New Roman"/>
          <w:sz w:val="28"/>
          <w:szCs w:val="28"/>
        </w:rPr>
        <w:t xml:space="preserve"> суть проекта состояла в том, что через фотографии помогала девочке инвалиду, которая долгое время находилась дома и хотела посещать школу, как все ребята</w:t>
      </w:r>
      <w:proofErr w:type="gramStart"/>
      <w:r w:rsidR="00C249E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249E8">
        <w:rPr>
          <w:rFonts w:ascii="Times New Roman" w:hAnsi="Times New Roman" w:cs="Times New Roman"/>
          <w:sz w:val="28"/>
          <w:szCs w:val="28"/>
        </w:rPr>
        <w:t xml:space="preserve">Девочка эта оказалась очень интересной. Я помогала ей адаптироваться в школьной среде, гуляла с ней после уроков.  Вскоре она, как и все, уже ничего и никого не боялась, свободно  гуляла по школе. Я рада, что помогла ей, и моя помощь пусть одному человеку, но это реальная помощь. </w:t>
      </w:r>
    </w:p>
    <w:p w:rsidR="00C249E8" w:rsidRDefault="00C24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думаю, если каждый человек, сделает хотя бы одно доброе дело по отношению к окружающим, мир станет добрее и краше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раз.</w:t>
      </w:r>
    </w:p>
    <w:p w:rsidR="00C249E8" w:rsidRDefault="00C24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бойтесь потратить свои силы и часть своей души, помогая окружающим. Добро всегда возвращается. </w:t>
      </w:r>
    </w:p>
    <w:p w:rsidR="009C4D3E" w:rsidRPr="00257B73" w:rsidRDefault="009C4D3E">
      <w:pPr>
        <w:rPr>
          <w:rFonts w:ascii="Times New Roman" w:hAnsi="Times New Roman" w:cs="Times New Roman"/>
          <w:sz w:val="28"/>
          <w:szCs w:val="28"/>
        </w:rPr>
      </w:pPr>
    </w:p>
    <w:sectPr w:rsidR="009C4D3E" w:rsidRPr="00257B73" w:rsidSect="00075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B73"/>
    <w:rsid w:val="00075D7E"/>
    <w:rsid w:val="000F6E76"/>
    <w:rsid w:val="00121CDE"/>
    <w:rsid w:val="00257B73"/>
    <w:rsid w:val="009B2727"/>
    <w:rsid w:val="009C4D3E"/>
    <w:rsid w:val="00A85594"/>
    <w:rsid w:val="00C2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2020-02-07T09:39:00Z</dcterms:created>
  <dcterms:modified xsi:type="dcterms:W3CDTF">2020-02-07T09:39:00Z</dcterms:modified>
</cp:coreProperties>
</file>