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20" w:rsidRDefault="00AF0A20" w:rsidP="00916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Эссе </w:t>
      </w:r>
      <w:proofErr w:type="spellStart"/>
      <w:r>
        <w:rPr>
          <w:sz w:val="28"/>
          <w:szCs w:val="28"/>
        </w:rPr>
        <w:t>Бекингалиева</w:t>
      </w:r>
      <w:proofErr w:type="spellEnd"/>
      <w:r>
        <w:rPr>
          <w:sz w:val="28"/>
          <w:szCs w:val="28"/>
        </w:rPr>
        <w:t xml:space="preserve"> Алмагуль</w:t>
      </w:r>
    </w:p>
    <w:p w:rsidR="0096373F" w:rsidRDefault="009162A3" w:rsidP="009162A3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помогаю природе.</w:t>
      </w:r>
    </w:p>
    <w:p w:rsidR="003302E3" w:rsidRDefault="009162A3" w:rsidP="00DE19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– это то, что нас окружает, но не создано человеком. Это животные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растения, насекомые, деревья, вода, а также человек.</w:t>
      </w:r>
    </w:p>
    <w:p w:rsidR="009162A3" w:rsidRDefault="009162A3" w:rsidP="00DE1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Человек – это часть природы, ведь никто не может жить без воды, земли, воздуха и еды. Но многие люди не ценят природу,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то что она им дает. Они засоряют природу тем, что бросают мусор</w:t>
      </w:r>
      <w:r w:rsidR="00DE19E4">
        <w:rPr>
          <w:sz w:val="28"/>
          <w:szCs w:val="28"/>
        </w:rPr>
        <w:t>,</w:t>
      </w:r>
      <w:r>
        <w:rPr>
          <w:sz w:val="28"/>
          <w:szCs w:val="28"/>
        </w:rPr>
        <w:t xml:space="preserve"> где придется, выхлопные газы от автомобилей и заводы загрязняют воздух, отходы с заводов выбрасывают в водоемы. Вырубают леса, убивают животных и рыб. И делают много того, чего делать нельзя.</w:t>
      </w:r>
    </w:p>
    <w:p w:rsidR="009162A3" w:rsidRDefault="009162A3" w:rsidP="00DE19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Природу нужно беречь, не засорять ее, относиться бережнее.</w:t>
      </w:r>
    </w:p>
    <w:p w:rsidR="009162A3" w:rsidRDefault="009162A3" w:rsidP="00DE19E4">
      <w:pPr>
        <w:jc w:val="both"/>
        <w:rPr>
          <w:sz w:val="28"/>
          <w:szCs w:val="28"/>
        </w:rPr>
      </w:pPr>
      <w:r>
        <w:rPr>
          <w:sz w:val="28"/>
          <w:szCs w:val="28"/>
        </w:rPr>
        <w:t>Я могу сделать не многое для природы: зимой вешать скворечники и подкармливать птиц, не мусорить, не ломат</w:t>
      </w:r>
      <w:r w:rsidR="00DE19E4">
        <w:rPr>
          <w:sz w:val="28"/>
          <w:szCs w:val="28"/>
        </w:rPr>
        <w:t>ь деревья, не убивать насекомых</w:t>
      </w:r>
      <w:r>
        <w:rPr>
          <w:sz w:val="28"/>
          <w:szCs w:val="28"/>
        </w:rPr>
        <w:t xml:space="preserve">, птиц, животных, сажать деревья. Я могу </w:t>
      </w:r>
      <w:r w:rsidR="003302E3">
        <w:rPr>
          <w:sz w:val="28"/>
          <w:szCs w:val="28"/>
        </w:rPr>
        <w:t>помогать тем, что не буду наносить ей вред.</w:t>
      </w:r>
    </w:p>
    <w:p w:rsidR="003302E3" w:rsidRPr="009162A3" w:rsidRDefault="003302E3" w:rsidP="00DE19E4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беречь природу, защищать ее и она ответит взаимностью.</w:t>
      </w:r>
    </w:p>
    <w:sectPr w:rsidR="003302E3" w:rsidRPr="009162A3" w:rsidSect="0096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2A3"/>
    <w:rsid w:val="003302E3"/>
    <w:rsid w:val="006E4AF3"/>
    <w:rsid w:val="009162A3"/>
    <w:rsid w:val="0096373F"/>
    <w:rsid w:val="00AF0A20"/>
    <w:rsid w:val="00D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2020-02-28T09:26:00Z</dcterms:created>
  <dcterms:modified xsi:type="dcterms:W3CDTF">2020-02-28T10:20:00Z</dcterms:modified>
</cp:coreProperties>
</file>